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9381D" w14:textId="77777777" w:rsidR="00187637" w:rsidRDefault="00837C48" w:rsidP="00187637">
      <w:pPr>
        <w:jc w:val="right"/>
      </w:pPr>
      <w:r>
        <w:t xml:space="preserve">               </w:t>
      </w:r>
    </w:p>
    <w:p w14:paraId="7C6E79F8" w14:textId="54DE9020" w:rsidR="00837C48" w:rsidRPr="00024D59" w:rsidRDefault="00837C48" w:rsidP="00820AC6">
      <w:pPr>
        <w:jc w:val="center"/>
        <w:rPr>
          <w:rFonts w:asciiTheme="majorHAnsi" w:hAnsiTheme="majorHAnsi"/>
          <w:b/>
          <w:bCs/>
          <w:i/>
          <w:iCs/>
          <w:sz w:val="28"/>
          <w:szCs w:val="28"/>
        </w:rPr>
      </w:pPr>
      <w:r>
        <w:t xml:space="preserve">                                                                                                                                 </w:t>
      </w:r>
      <w:r w:rsidRPr="00024D59">
        <w:rPr>
          <w:i/>
          <w:iCs/>
        </w:rPr>
        <w:t>Februar 2022</w:t>
      </w:r>
    </w:p>
    <w:p w14:paraId="36CB2416" w14:textId="14A99BA7" w:rsidR="00837C48" w:rsidRDefault="00837C48" w:rsidP="00C0334C">
      <w:pPr>
        <w:rPr>
          <w:rFonts w:asciiTheme="majorHAnsi" w:hAnsiTheme="majorHAnsi"/>
          <w:b/>
          <w:bCs/>
          <w:sz w:val="28"/>
          <w:szCs w:val="28"/>
        </w:rPr>
      </w:pPr>
    </w:p>
    <w:p w14:paraId="57620451" w14:textId="752CD48C" w:rsidR="00837C48" w:rsidRPr="00837C48" w:rsidRDefault="00837C48" w:rsidP="00837C48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br w:type="textWrapping" w:clear="all"/>
      </w:r>
    </w:p>
    <w:p w14:paraId="40E801CB" w14:textId="77777777" w:rsidR="00837C48" w:rsidRDefault="00837C48" w:rsidP="00837C48">
      <w:pPr>
        <w:pStyle w:val="Topptekst"/>
      </w:pPr>
    </w:p>
    <w:p w14:paraId="690CE56D" w14:textId="61542D84" w:rsidR="00AB1F30" w:rsidRDefault="00AB1F30" w:rsidP="00437B9C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Fase 1</w:t>
      </w:r>
    </w:p>
    <w:p w14:paraId="2C444F12" w14:textId="632F0FA7" w:rsidR="00187637" w:rsidRDefault="001C0D85" w:rsidP="00187637">
      <w:pPr>
        <w:rPr>
          <w:rFonts w:asciiTheme="majorHAnsi" w:hAnsiTheme="majorHAnsi"/>
          <w:b/>
          <w:bCs/>
          <w:sz w:val="28"/>
          <w:szCs w:val="28"/>
        </w:rPr>
      </w:pPr>
      <w:r w:rsidRPr="003B29A0">
        <w:rPr>
          <w:rFonts w:asciiTheme="majorHAnsi" w:hAnsiTheme="majorHAnsi"/>
          <w:b/>
          <w:bCs/>
          <w:sz w:val="28"/>
          <w:szCs w:val="28"/>
        </w:rPr>
        <w:t>Skjema for arbeidet i prosjektgruppa</w:t>
      </w:r>
      <w:r w:rsidR="00437B9C">
        <w:rPr>
          <w:rFonts w:asciiTheme="majorHAnsi" w:hAnsiTheme="majorHAnsi"/>
          <w:b/>
          <w:bCs/>
          <w:sz w:val="28"/>
          <w:szCs w:val="28"/>
        </w:rPr>
        <w:t xml:space="preserve"> ved utvikling </w:t>
      </w:r>
      <w:r w:rsidR="00A74629">
        <w:rPr>
          <w:rFonts w:asciiTheme="majorHAnsi" w:hAnsiTheme="majorHAnsi"/>
          <w:b/>
          <w:bCs/>
          <w:sz w:val="28"/>
          <w:szCs w:val="28"/>
        </w:rPr>
        <w:t>av ny fagskuleutdanning</w:t>
      </w:r>
      <w:r w:rsidR="00A45F76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A74629">
        <w:rPr>
          <w:rFonts w:asciiTheme="majorHAnsi" w:hAnsiTheme="majorHAnsi"/>
          <w:b/>
          <w:bCs/>
          <w:sz w:val="28"/>
          <w:szCs w:val="28"/>
        </w:rPr>
        <w:t>eller vesentleg endring av eksisterande utdanning</w:t>
      </w:r>
      <w:r w:rsidR="0020319E">
        <w:rPr>
          <w:rFonts w:asciiTheme="majorHAnsi" w:hAnsiTheme="majorHAnsi"/>
          <w:b/>
          <w:bCs/>
          <w:sz w:val="28"/>
          <w:szCs w:val="28"/>
        </w:rPr>
        <w:t xml:space="preserve"> (</w:t>
      </w:r>
      <w:r w:rsidR="00A74629">
        <w:rPr>
          <w:rFonts w:asciiTheme="majorHAnsi" w:hAnsiTheme="majorHAnsi"/>
          <w:b/>
          <w:bCs/>
          <w:sz w:val="28"/>
          <w:szCs w:val="28"/>
        </w:rPr>
        <w:t>akkreditert fagområde</w:t>
      </w:r>
      <w:r w:rsidR="0020319E">
        <w:rPr>
          <w:rFonts w:asciiTheme="majorHAnsi" w:hAnsiTheme="majorHAnsi"/>
          <w:b/>
          <w:bCs/>
          <w:sz w:val="28"/>
          <w:szCs w:val="28"/>
        </w:rPr>
        <w:t>)</w:t>
      </w:r>
    </w:p>
    <w:p w14:paraId="6DF40243" w14:textId="77777777" w:rsidR="00187637" w:rsidRDefault="00187637" w:rsidP="00187637">
      <w:pPr>
        <w:rPr>
          <w:rFonts w:asciiTheme="majorHAnsi" w:hAnsiTheme="majorHAnsi"/>
          <w:b/>
          <w:bCs/>
          <w:sz w:val="28"/>
          <w:szCs w:val="28"/>
        </w:rPr>
      </w:pPr>
    </w:p>
    <w:p w14:paraId="6FF81563" w14:textId="485C02DA" w:rsidR="00761D60" w:rsidRDefault="00717EE3" w:rsidP="001845D9">
      <w:pPr>
        <w:rPr>
          <w:rFonts w:ascii="Roboto Light" w:hAnsi="Roboto Light"/>
          <w:sz w:val="22"/>
          <w:szCs w:val="22"/>
        </w:rPr>
      </w:pPr>
      <w:r w:rsidRPr="00E06D67">
        <w:rPr>
          <w:rFonts w:ascii="Roboto Light" w:hAnsi="Roboto Light"/>
          <w:sz w:val="22"/>
          <w:szCs w:val="22"/>
        </w:rPr>
        <w:t>Utvikling av ny utdannin</w:t>
      </w:r>
      <w:r w:rsidR="00A53B7E" w:rsidRPr="00E06D67">
        <w:rPr>
          <w:rFonts w:ascii="Roboto Light" w:hAnsi="Roboto Light"/>
          <w:sz w:val="22"/>
          <w:szCs w:val="22"/>
        </w:rPr>
        <w:t xml:space="preserve">g, eller vesentleg endring av allereie godkjent utdanning, skal gjennomførast i ei prosjektgruppe. </w:t>
      </w:r>
      <w:r w:rsidR="0016502F" w:rsidRPr="00E06D67">
        <w:rPr>
          <w:rFonts w:ascii="Roboto Light" w:hAnsi="Roboto Light"/>
          <w:sz w:val="22"/>
          <w:szCs w:val="22"/>
        </w:rPr>
        <w:t>Prosjektgruppa ska</w:t>
      </w:r>
      <w:r w:rsidR="00B544BB" w:rsidRPr="00E06D67">
        <w:rPr>
          <w:rFonts w:ascii="Roboto Light" w:hAnsi="Roboto Light"/>
          <w:sz w:val="22"/>
          <w:szCs w:val="22"/>
        </w:rPr>
        <w:t xml:space="preserve">l </w:t>
      </w:r>
      <w:r w:rsidR="003A132C" w:rsidRPr="00E06D67">
        <w:rPr>
          <w:rFonts w:ascii="Roboto Light" w:hAnsi="Roboto Light"/>
          <w:sz w:val="22"/>
          <w:szCs w:val="22"/>
        </w:rPr>
        <w:t xml:space="preserve">utarbeide </w:t>
      </w:r>
      <w:r w:rsidR="0002038E" w:rsidRPr="00E06D67">
        <w:rPr>
          <w:rFonts w:ascii="Roboto Light" w:hAnsi="Roboto Light"/>
          <w:sz w:val="22"/>
          <w:szCs w:val="22"/>
        </w:rPr>
        <w:t xml:space="preserve">ein kortfatta rapport som skal belyse </w:t>
      </w:r>
      <w:r w:rsidR="00DB7067">
        <w:rPr>
          <w:rFonts w:ascii="Roboto Light" w:hAnsi="Roboto Light"/>
          <w:sz w:val="22"/>
          <w:szCs w:val="22"/>
        </w:rPr>
        <w:t xml:space="preserve">sentrale </w:t>
      </w:r>
      <w:r w:rsidR="0002038E" w:rsidRPr="00E06D67">
        <w:rPr>
          <w:rFonts w:ascii="Roboto Light" w:hAnsi="Roboto Light"/>
          <w:sz w:val="22"/>
          <w:szCs w:val="22"/>
        </w:rPr>
        <w:t>tema og vurderingar</w:t>
      </w:r>
      <w:r w:rsidR="00DB7067">
        <w:rPr>
          <w:rFonts w:ascii="Roboto Light" w:hAnsi="Roboto Light"/>
          <w:sz w:val="22"/>
          <w:szCs w:val="22"/>
        </w:rPr>
        <w:t>.</w:t>
      </w:r>
      <w:r w:rsidR="001845D9">
        <w:rPr>
          <w:rFonts w:ascii="Roboto Light" w:hAnsi="Roboto Light"/>
          <w:sz w:val="22"/>
          <w:szCs w:val="22"/>
        </w:rPr>
        <w:t xml:space="preserve"> Prosjektgruppa </w:t>
      </w:r>
      <w:r w:rsidR="00D442E0">
        <w:rPr>
          <w:rFonts w:ascii="Roboto Light" w:hAnsi="Roboto Light"/>
          <w:sz w:val="22"/>
          <w:szCs w:val="22"/>
        </w:rPr>
        <w:t xml:space="preserve">utfører </w:t>
      </w:r>
      <w:r w:rsidR="00D6765D">
        <w:rPr>
          <w:rFonts w:ascii="Roboto Light" w:hAnsi="Roboto Light"/>
          <w:sz w:val="22"/>
          <w:szCs w:val="22"/>
        </w:rPr>
        <w:t xml:space="preserve">sitt </w:t>
      </w:r>
      <w:r w:rsidR="00D442E0">
        <w:rPr>
          <w:rFonts w:ascii="Roboto Light" w:hAnsi="Roboto Light"/>
          <w:sz w:val="22"/>
          <w:szCs w:val="22"/>
        </w:rPr>
        <w:t xml:space="preserve">arbeid ved å </w:t>
      </w:r>
      <w:r w:rsidR="007F3DA9">
        <w:rPr>
          <w:rFonts w:ascii="Roboto Light" w:hAnsi="Roboto Light"/>
          <w:sz w:val="22"/>
          <w:szCs w:val="22"/>
        </w:rPr>
        <w:t xml:space="preserve">fylle ut skjemaet under. </w:t>
      </w:r>
    </w:p>
    <w:p w14:paraId="6DF8A227" w14:textId="00919DC3" w:rsidR="00856E01" w:rsidRDefault="00856E01" w:rsidP="00856E01">
      <w:pPr>
        <w:rPr>
          <w:rFonts w:ascii="Roboto Light" w:hAnsi="Roboto Light"/>
          <w:sz w:val="22"/>
          <w:szCs w:val="22"/>
        </w:rPr>
      </w:pPr>
      <w:r w:rsidRPr="00E06D67">
        <w:rPr>
          <w:rFonts w:ascii="Roboto Light" w:hAnsi="Roboto Light"/>
          <w:sz w:val="22"/>
          <w:szCs w:val="22"/>
        </w:rPr>
        <w:t>Vidare skal prosjektgruppa konkludere og gje ei tilråding om utvikling og etablering av utdanning</w:t>
      </w:r>
      <w:r w:rsidR="0045151D">
        <w:rPr>
          <w:rFonts w:ascii="Roboto Light" w:hAnsi="Roboto Light"/>
          <w:sz w:val="22"/>
          <w:szCs w:val="22"/>
        </w:rPr>
        <w:t>a</w:t>
      </w:r>
      <w:r w:rsidRPr="00E06D67">
        <w:rPr>
          <w:rFonts w:ascii="Roboto Light" w:hAnsi="Roboto Light"/>
          <w:sz w:val="22"/>
          <w:szCs w:val="22"/>
        </w:rPr>
        <w:t xml:space="preserve"> som rektor kan leggje fram for styret. </w:t>
      </w:r>
    </w:p>
    <w:p w14:paraId="3DB19470" w14:textId="77777777" w:rsidR="000627C9" w:rsidRPr="00E06D67" w:rsidRDefault="000627C9" w:rsidP="00856E01">
      <w:pPr>
        <w:rPr>
          <w:rFonts w:ascii="Roboto Light" w:hAnsi="Roboto Light"/>
          <w:sz w:val="22"/>
          <w:szCs w:val="22"/>
        </w:rPr>
      </w:pPr>
    </w:p>
    <w:p w14:paraId="54FEF0DF" w14:textId="7671979E" w:rsidR="005C678E" w:rsidRDefault="005C678E" w:rsidP="00FE58A0">
      <w:pPr>
        <w:rPr>
          <w:rFonts w:ascii="Roboto Light" w:hAnsi="Roboto Light"/>
          <w:sz w:val="22"/>
          <w:szCs w:val="22"/>
        </w:rPr>
      </w:pPr>
    </w:p>
    <w:p w14:paraId="5DADBDF9" w14:textId="77777777" w:rsidR="005C678E" w:rsidRDefault="005C678E" w:rsidP="00FE58A0">
      <w:pPr>
        <w:rPr>
          <w:rFonts w:ascii="Roboto Light" w:hAnsi="Roboto Light"/>
          <w:sz w:val="22"/>
          <w:szCs w:val="22"/>
        </w:rPr>
      </w:pPr>
    </w:p>
    <w:p w14:paraId="0D837052" w14:textId="603CA89F" w:rsidR="003B2D38" w:rsidRDefault="003B2D38" w:rsidP="00FE58A0">
      <w:pPr>
        <w:rPr>
          <w:rFonts w:ascii="Roboto Light" w:hAnsi="Roboto Light"/>
        </w:rPr>
      </w:pPr>
    </w:p>
    <w:p w14:paraId="121DC56A" w14:textId="1B2B2B55" w:rsidR="003B2D38" w:rsidRDefault="003B2D38" w:rsidP="00FE58A0">
      <w:pPr>
        <w:rPr>
          <w:rFonts w:ascii="Roboto Light" w:hAnsi="Roboto Light"/>
        </w:rPr>
      </w:pPr>
    </w:p>
    <w:p w14:paraId="622A1BB7" w14:textId="04763265" w:rsidR="003B2D38" w:rsidRDefault="003B2D38" w:rsidP="00FE58A0">
      <w:pPr>
        <w:rPr>
          <w:rFonts w:ascii="Roboto Light" w:hAnsi="Roboto Light"/>
        </w:rPr>
      </w:pPr>
    </w:p>
    <w:p w14:paraId="45780A48" w14:textId="292F51D6" w:rsidR="003B2D38" w:rsidRDefault="003B2D38" w:rsidP="00FE58A0">
      <w:pPr>
        <w:rPr>
          <w:rFonts w:ascii="Roboto Light" w:hAnsi="Roboto Light"/>
        </w:rPr>
      </w:pPr>
    </w:p>
    <w:p w14:paraId="176344E1" w14:textId="56561FD0" w:rsidR="003B2D38" w:rsidRDefault="003B2D38" w:rsidP="00FE58A0">
      <w:pPr>
        <w:rPr>
          <w:rFonts w:ascii="Roboto Light" w:hAnsi="Roboto Light"/>
        </w:rPr>
      </w:pPr>
    </w:p>
    <w:p w14:paraId="410F519E" w14:textId="03BAF930" w:rsidR="003B2D38" w:rsidRDefault="003B2D38" w:rsidP="00FE58A0">
      <w:pPr>
        <w:rPr>
          <w:rFonts w:ascii="Roboto Light" w:hAnsi="Roboto Light"/>
        </w:rPr>
      </w:pPr>
    </w:p>
    <w:p w14:paraId="36F6514C" w14:textId="2299A68E" w:rsidR="003B2D38" w:rsidRDefault="003B2D38" w:rsidP="00FE58A0">
      <w:pPr>
        <w:rPr>
          <w:rFonts w:ascii="Roboto Light" w:hAnsi="Roboto Light"/>
        </w:rPr>
      </w:pPr>
    </w:p>
    <w:p w14:paraId="0B2667DB" w14:textId="275CA8B4" w:rsidR="003B2D38" w:rsidRDefault="003B2D38" w:rsidP="00FE58A0">
      <w:pPr>
        <w:rPr>
          <w:rFonts w:ascii="Roboto Light" w:hAnsi="Roboto Light"/>
        </w:rPr>
      </w:pPr>
    </w:p>
    <w:p w14:paraId="52BD59AF" w14:textId="6B3E5CAE" w:rsidR="00DC70C0" w:rsidRDefault="00DC70C0" w:rsidP="00FE58A0">
      <w:pPr>
        <w:rPr>
          <w:rFonts w:ascii="Roboto Light" w:hAnsi="Roboto Light"/>
        </w:rPr>
      </w:pPr>
    </w:p>
    <w:p w14:paraId="527669E8" w14:textId="77777777" w:rsidR="00F93B49" w:rsidRDefault="00F93B49" w:rsidP="00FE58A0">
      <w:pPr>
        <w:rPr>
          <w:rFonts w:ascii="Roboto Light" w:hAnsi="Roboto Light"/>
        </w:rPr>
      </w:pPr>
    </w:p>
    <w:p w14:paraId="0B651A05" w14:textId="21F44FFC" w:rsidR="003B2D38" w:rsidRDefault="003B2D38" w:rsidP="00FE58A0">
      <w:pPr>
        <w:rPr>
          <w:rFonts w:ascii="Roboto Light" w:hAnsi="Roboto Light"/>
        </w:rPr>
      </w:pPr>
    </w:p>
    <w:p w14:paraId="6D29E2B0" w14:textId="7AEA6F0C" w:rsidR="003B2D38" w:rsidRDefault="003B2D38" w:rsidP="00FE58A0">
      <w:pPr>
        <w:rPr>
          <w:rFonts w:ascii="Roboto Light" w:hAnsi="Roboto Light"/>
        </w:rPr>
      </w:pPr>
    </w:p>
    <w:p w14:paraId="57AB1386" w14:textId="271C47CF" w:rsidR="003B2D38" w:rsidRDefault="003B2D38" w:rsidP="00FE58A0">
      <w:pPr>
        <w:rPr>
          <w:rFonts w:ascii="Roboto Light" w:hAnsi="Roboto Light"/>
        </w:rPr>
      </w:pPr>
    </w:p>
    <w:p w14:paraId="18004C9F" w14:textId="77777777" w:rsidR="00E93C69" w:rsidRDefault="00E93C69" w:rsidP="0020112D">
      <w:pPr>
        <w:rPr>
          <w:rFonts w:asciiTheme="majorHAnsi" w:hAnsiTheme="majorHAnsi"/>
          <w:b/>
          <w:bCs/>
          <w:color w:val="8E1E38" w:themeColor="accent2" w:themeShade="80"/>
          <w:sz w:val="28"/>
          <w:szCs w:val="28"/>
        </w:rPr>
      </w:pPr>
    </w:p>
    <w:p w14:paraId="02FB95D0" w14:textId="40B918FC" w:rsidR="00307A92" w:rsidRDefault="0020112D" w:rsidP="0020112D">
      <w:pPr>
        <w:rPr>
          <w:rFonts w:asciiTheme="majorHAnsi" w:hAnsiTheme="majorHAnsi"/>
          <w:b/>
          <w:bCs/>
          <w:color w:val="8E1E38" w:themeColor="accent2" w:themeShade="80"/>
          <w:sz w:val="28"/>
          <w:szCs w:val="28"/>
        </w:rPr>
      </w:pPr>
      <w:r w:rsidRPr="005747DE">
        <w:rPr>
          <w:rFonts w:asciiTheme="majorHAnsi" w:hAnsiTheme="majorHAnsi"/>
          <w:b/>
          <w:bCs/>
          <w:color w:val="8E1E38" w:themeColor="accent2" w:themeShade="80"/>
          <w:sz w:val="28"/>
          <w:szCs w:val="28"/>
        </w:rPr>
        <w:t xml:space="preserve">1     </w:t>
      </w:r>
      <w:r w:rsidR="001902B8" w:rsidRPr="005747DE">
        <w:rPr>
          <w:rFonts w:asciiTheme="majorHAnsi" w:hAnsiTheme="majorHAnsi"/>
          <w:b/>
          <w:bCs/>
          <w:color w:val="8E1E38" w:themeColor="accent2" w:themeShade="80"/>
          <w:sz w:val="28"/>
          <w:szCs w:val="28"/>
        </w:rPr>
        <w:t>Om kompetanse og utdanninga</w:t>
      </w:r>
    </w:p>
    <w:p w14:paraId="592E8B57" w14:textId="141F0BE3" w:rsidR="005747DE" w:rsidRDefault="005747DE" w:rsidP="0020112D">
      <w:pPr>
        <w:rPr>
          <w:rFonts w:asciiTheme="majorHAnsi" w:hAnsiTheme="majorHAnsi"/>
          <w:b/>
          <w:bCs/>
          <w:color w:val="8E1E38" w:themeColor="accent2" w:themeShade="80"/>
          <w:sz w:val="28"/>
          <w:szCs w:val="28"/>
        </w:rPr>
      </w:pPr>
    </w:p>
    <w:tbl>
      <w:tblPr>
        <w:tblStyle w:val="Tabellrutenett"/>
        <w:tblW w:w="0" w:type="auto"/>
        <w:shd w:val="clear" w:color="auto" w:fill="EAE9E8" w:themeFill="text1" w:themeFillTint="1A"/>
        <w:tblLook w:val="04A0" w:firstRow="1" w:lastRow="0" w:firstColumn="1" w:lastColumn="0" w:noHBand="0" w:noVBand="1"/>
      </w:tblPr>
      <w:tblGrid>
        <w:gridCol w:w="8720"/>
      </w:tblGrid>
      <w:tr w:rsidR="0053583B" w14:paraId="378EA610" w14:textId="77777777" w:rsidTr="008609C6">
        <w:tc>
          <w:tcPr>
            <w:tcW w:w="8720" w:type="dxa"/>
            <w:shd w:val="clear" w:color="auto" w:fill="EAE9E8" w:themeFill="text1" w:themeFillTint="1A"/>
          </w:tcPr>
          <w:p w14:paraId="39BD8B1D" w14:textId="74B8F746" w:rsidR="008609C6" w:rsidRPr="00FB73ED" w:rsidRDefault="008609C6" w:rsidP="00FB73ED">
            <w:pPr>
              <w:rPr>
                <w:rFonts w:ascii="Roboto Light" w:hAnsi="Roboto Light"/>
                <w:b/>
                <w:bCs/>
                <w:sz w:val="22"/>
                <w:szCs w:val="22"/>
              </w:rPr>
            </w:pPr>
            <w:bookmarkStart w:id="0" w:name="_Hlk94622702"/>
            <w:r w:rsidRPr="00CF455A">
              <w:rPr>
                <w:rFonts w:ascii="Roboto Light" w:hAnsi="Roboto Light"/>
                <w:b/>
                <w:bCs/>
                <w:sz w:val="22"/>
                <w:szCs w:val="22"/>
              </w:rPr>
              <w:t xml:space="preserve">Kva kompetanse er det utdanninga skal gje? </w:t>
            </w:r>
          </w:p>
        </w:tc>
      </w:tr>
      <w:bookmarkEnd w:id="0"/>
    </w:tbl>
    <w:p w14:paraId="3E61B6AC" w14:textId="5A15AD1C" w:rsidR="00563150" w:rsidRDefault="00563150" w:rsidP="0020112D">
      <w:pPr>
        <w:rPr>
          <w:rFonts w:ascii="Roboto Light" w:hAnsi="Roboto Light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720"/>
      </w:tblGrid>
      <w:tr w:rsidR="0088272C" w:rsidRPr="0088272C" w14:paraId="7E9DEE9A" w14:textId="77777777" w:rsidTr="00CF455A">
        <w:tc>
          <w:tcPr>
            <w:tcW w:w="8720" w:type="dxa"/>
          </w:tcPr>
          <w:p w14:paraId="4C2DA987" w14:textId="4A590D49" w:rsidR="00CF455A" w:rsidRPr="0088272C" w:rsidRDefault="00CF455A" w:rsidP="0020112D">
            <w:pPr>
              <w:rPr>
                <w:rFonts w:ascii="Roboto Light" w:hAnsi="Roboto Light"/>
              </w:rPr>
            </w:pPr>
          </w:p>
          <w:p w14:paraId="7B84A7E0" w14:textId="77777777" w:rsidR="003B4B6F" w:rsidRPr="0088272C" w:rsidRDefault="003B4B6F" w:rsidP="0020112D">
            <w:pPr>
              <w:rPr>
                <w:rFonts w:ascii="Roboto Light" w:hAnsi="Roboto Light"/>
              </w:rPr>
            </w:pPr>
          </w:p>
          <w:p w14:paraId="6587A839" w14:textId="77777777" w:rsidR="003B4B6F" w:rsidRPr="0088272C" w:rsidRDefault="003B4B6F" w:rsidP="0020112D">
            <w:pPr>
              <w:rPr>
                <w:rFonts w:ascii="Roboto Light" w:hAnsi="Roboto Light"/>
              </w:rPr>
            </w:pPr>
          </w:p>
          <w:p w14:paraId="5563E75E" w14:textId="77777777" w:rsidR="003B4B6F" w:rsidRPr="0088272C" w:rsidRDefault="003B4B6F" w:rsidP="0020112D">
            <w:pPr>
              <w:rPr>
                <w:rFonts w:ascii="Roboto Light" w:hAnsi="Roboto Light"/>
              </w:rPr>
            </w:pPr>
          </w:p>
          <w:p w14:paraId="19908C29" w14:textId="6EAAA4FB" w:rsidR="003B4B6F" w:rsidRPr="0088272C" w:rsidRDefault="003B4B6F" w:rsidP="0020112D">
            <w:pPr>
              <w:rPr>
                <w:rFonts w:ascii="Roboto Light" w:hAnsi="Roboto Light"/>
              </w:rPr>
            </w:pPr>
          </w:p>
          <w:p w14:paraId="23881F1B" w14:textId="77777777" w:rsidR="00FB73ED" w:rsidRPr="0088272C" w:rsidRDefault="00FB73ED" w:rsidP="0020112D">
            <w:pPr>
              <w:rPr>
                <w:rFonts w:ascii="Roboto Light" w:hAnsi="Roboto Light"/>
              </w:rPr>
            </w:pPr>
          </w:p>
          <w:p w14:paraId="7F837CA4" w14:textId="77777777" w:rsidR="003B4B6F" w:rsidRPr="0088272C" w:rsidRDefault="003B4B6F" w:rsidP="0020112D">
            <w:pPr>
              <w:rPr>
                <w:rFonts w:ascii="Roboto Light" w:hAnsi="Roboto Light"/>
              </w:rPr>
            </w:pPr>
          </w:p>
          <w:p w14:paraId="3DA2AD7A" w14:textId="77777777" w:rsidR="003B4B6F" w:rsidRPr="0088272C" w:rsidRDefault="003B4B6F" w:rsidP="0020112D">
            <w:pPr>
              <w:rPr>
                <w:rFonts w:ascii="Roboto Light" w:hAnsi="Roboto Light"/>
              </w:rPr>
            </w:pPr>
          </w:p>
          <w:p w14:paraId="6D1017EF" w14:textId="77777777" w:rsidR="003B4B6F" w:rsidRPr="0088272C" w:rsidRDefault="003B4B6F" w:rsidP="0020112D">
            <w:pPr>
              <w:rPr>
                <w:rFonts w:ascii="Roboto Light" w:hAnsi="Roboto Light"/>
              </w:rPr>
            </w:pPr>
          </w:p>
          <w:p w14:paraId="0D1520F4" w14:textId="6F034F8F" w:rsidR="003B4B6F" w:rsidRPr="0088272C" w:rsidRDefault="003B4B6F" w:rsidP="0020112D">
            <w:pPr>
              <w:rPr>
                <w:rFonts w:ascii="Roboto Light" w:hAnsi="Roboto Light"/>
              </w:rPr>
            </w:pPr>
          </w:p>
        </w:tc>
      </w:tr>
    </w:tbl>
    <w:p w14:paraId="1D78DC8F" w14:textId="320E3817" w:rsidR="00CF455A" w:rsidRPr="00E43BCF" w:rsidRDefault="00CF455A" w:rsidP="0020112D">
      <w:pPr>
        <w:rPr>
          <w:rFonts w:ascii="Roboto Light" w:hAnsi="Roboto Light"/>
        </w:rPr>
      </w:pPr>
    </w:p>
    <w:p w14:paraId="09F91D6E" w14:textId="77777777" w:rsidR="00CF455A" w:rsidRDefault="00CF455A" w:rsidP="0020112D">
      <w:pPr>
        <w:rPr>
          <w:rFonts w:ascii="Roboto Light" w:hAnsi="Roboto Light"/>
        </w:rPr>
      </w:pPr>
    </w:p>
    <w:tbl>
      <w:tblPr>
        <w:tblStyle w:val="Tabellrutenett"/>
        <w:tblW w:w="0" w:type="auto"/>
        <w:shd w:val="clear" w:color="auto" w:fill="EAE9E8" w:themeFill="text1" w:themeFillTint="1A"/>
        <w:tblLook w:val="04A0" w:firstRow="1" w:lastRow="0" w:firstColumn="1" w:lastColumn="0" w:noHBand="0" w:noVBand="1"/>
      </w:tblPr>
      <w:tblGrid>
        <w:gridCol w:w="8720"/>
      </w:tblGrid>
      <w:tr w:rsidR="00563150" w14:paraId="39979394" w14:textId="77777777" w:rsidTr="00656981">
        <w:tc>
          <w:tcPr>
            <w:tcW w:w="8720" w:type="dxa"/>
            <w:shd w:val="clear" w:color="auto" w:fill="EAE9E8" w:themeFill="text1" w:themeFillTint="1A"/>
          </w:tcPr>
          <w:p w14:paraId="69675C6A" w14:textId="77777777" w:rsidR="00563150" w:rsidRPr="00CF455A" w:rsidRDefault="004920B4" w:rsidP="00BD2142">
            <w:pPr>
              <w:rPr>
                <w:rFonts w:ascii="Roboto Light" w:hAnsi="Roboto Light"/>
                <w:b/>
                <w:bCs/>
                <w:sz w:val="22"/>
                <w:szCs w:val="22"/>
              </w:rPr>
            </w:pPr>
            <w:r w:rsidRPr="00CF455A">
              <w:rPr>
                <w:rFonts w:ascii="Roboto Light" w:hAnsi="Roboto Light"/>
                <w:b/>
                <w:bCs/>
                <w:sz w:val="22"/>
                <w:szCs w:val="22"/>
              </w:rPr>
              <w:t xml:space="preserve">Kva omfang (studiepoeng) vil utdanninga ha? </w:t>
            </w:r>
          </w:p>
          <w:p w14:paraId="550846F9" w14:textId="32CF1C24" w:rsidR="000C63C4" w:rsidRPr="00FB73ED" w:rsidRDefault="00184247" w:rsidP="00FB73ED">
            <w:pPr>
              <w:rPr>
                <w:rFonts w:ascii="Roboto Light" w:hAnsi="Roboto Light"/>
                <w:sz w:val="22"/>
                <w:szCs w:val="22"/>
              </w:rPr>
            </w:pPr>
            <w:r w:rsidRPr="00CF455A">
              <w:rPr>
                <w:rFonts w:ascii="Roboto Light" w:hAnsi="Roboto Light"/>
                <w:sz w:val="22"/>
                <w:szCs w:val="22"/>
              </w:rPr>
              <w:t xml:space="preserve">Ved utdanningar på mellom 120 og 180 studiepoeng må det sendast </w:t>
            </w:r>
            <w:r w:rsidR="00040EE6" w:rsidRPr="00CF455A">
              <w:rPr>
                <w:rFonts w:ascii="Roboto Light" w:hAnsi="Roboto Light"/>
                <w:sz w:val="22"/>
                <w:szCs w:val="22"/>
              </w:rPr>
              <w:t xml:space="preserve">særskilt søknad til departementet, jf. fagskulelova. Prosjektgruppa </w:t>
            </w:r>
            <w:r w:rsidR="00BD2142">
              <w:rPr>
                <w:rFonts w:ascii="Roboto Light" w:hAnsi="Roboto Light"/>
                <w:sz w:val="22"/>
                <w:szCs w:val="22"/>
              </w:rPr>
              <w:t>m</w:t>
            </w:r>
            <w:r w:rsidR="00040EE6" w:rsidRPr="00CF455A">
              <w:rPr>
                <w:rFonts w:ascii="Roboto Light" w:hAnsi="Roboto Light"/>
                <w:sz w:val="22"/>
                <w:szCs w:val="22"/>
              </w:rPr>
              <w:t>å dokumentere at det er spesielle serti</w:t>
            </w:r>
            <w:r w:rsidR="00656981" w:rsidRPr="00CF455A">
              <w:rPr>
                <w:rFonts w:ascii="Roboto Light" w:hAnsi="Roboto Light"/>
                <w:sz w:val="22"/>
                <w:szCs w:val="22"/>
              </w:rPr>
              <w:t xml:space="preserve">fiseringskrav ol. som gjer at det er naudsynt med ei utdanning med eit større omfang enn 120 studiepoeng. </w:t>
            </w:r>
          </w:p>
        </w:tc>
      </w:tr>
    </w:tbl>
    <w:p w14:paraId="72AB2D6E" w14:textId="34EAAA0D" w:rsidR="00563150" w:rsidRDefault="00563150" w:rsidP="0020112D">
      <w:pPr>
        <w:rPr>
          <w:rFonts w:ascii="Roboto Light" w:hAnsi="Roboto Light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720"/>
      </w:tblGrid>
      <w:tr w:rsidR="0088272C" w:rsidRPr="0088272C" w14:paraId="22A80223" w14:textId="77777777" w:rsidTr="00BD2142">
        <w:tc>
          <w:tcPr>
            <w:tcW w:w="8720" w:type="dxa"/>
          </w:tcPr>
          <w:p w14:paraId="33F70664" w14:textId="77777777" w:rsidR="003B4B6F" w:rsidRPr="0088272C" w:rsidRDefault="003B4B6F" w:rsidP="00BD2142">
            <w:pPr>
              <w:rPr>
                <w:rFonts w:ascii="Roboto Light" w:hAnsi="Roboto Light"/>
              </w:rPr>
            </w:pPr>
          </w:p>
          <w:p w14:paraId="3839A6A1" w14:textId="77777777" w:rsidR="003B4B6F" w:rsidRPr="0088272C" w:rsidRDefault="003B4B6F" w:rsidP="00BD2142">
            <w:pPr>
              <w:rPr>
                <w:rFonts w:ascii="Roboto Light" w:hAnsi="Roboto Light"/>
              </w:rPr>
            </w:pPr>
          </w:p>
          <w:p w14:paraId="7F763E39" w14:textId="70E1F50D" w:rsidR="003B4B6F" w:rsidRPr="0088272C" w:rsidRDefault="003B4B6F" w:rsidP="00BD2142">
            <w:pPr>
              <w:rPr>
                <w:rFonts w:ascii="Roboto Light" w:hAnsi="Roboto Light"/>
              </w:rPr>
            </w:pPr>
          </w:p>
          <w:p w14:paraId="476EBD21" w14:textId="77777777" w:rsidR="003B4B6F" w:rsidRPr="0088272C" w:rsidRDefault="003B4B6F" w:rsidP="00BD2142">
            <w:pPr>
              <w:rPr>
                <w:rFonts w:ascii="Roboto Light" w:hAnsi="Roboto Light"/>
              </w:rPr>
            </w:pPr>
          </w:p>
          <w:p w14:paraId="721AD9D6" w14:textId="77777777" w:rsidR="003B4B6F" w:rsidRPr="0088272C" w:rsidRDefault="003B4B6F" w:rsidP="00BD2142">
            <w:pPr>
              <w:rPr>
                <w:rFonts w:ascii="Roboto Light" w:hAnsi="Roboto Light"/>
              </w:rPr>
            </w:pPr>
          </w:p>
          <w:p w14:paraId="79AAB751" w14:textId="77777777" w:rsidR="003B4B6F" w:rsidRPr="0088272C" w:rsidRDefault="003B4B6F" w:rsidP="00BD2142">
            <w:pPr>
              <w:rPr>
                <w:rFonts w:ascii="Roboto Light" w:hAnsi="Roboto Light"/>
              </w:rPr>
            </w:pPr>
          </w:p>
          <w:p w14:paraId="5C246C6A" w14:textId="77777777" w:rsidR="003B4B6F" w:rsidRPr="0088272C" w:rsidRDefault="003B4B6F" w:rsidP="00BD2142">
            <w:pPr>
              <w:rPr>
                <w:rFonts w:ascii="Roboto Light" w:hAnsi="Roboto Light"/>
              </w:rPr>
            </w:pPr>
          </w:p>
          <w:p w14:paraId="0A2E8FD7" w14:textId="381E1445" w:rsidR="003B4B6F" w:rsidRPr="0088272C" w:rsidRDefault="003B4B6F" w:rsidP="00BD2142">
            <w:pPr>
              <w:rPr>
                <w:rFonts w:ascii="Roboto Light" w:hAnsi="Roboto Light"/>
              </w:rPr>
            </w:pPr>
          </w:p>
          <w:p w14:paraId="74FC5D26" w14:textId="77777777" w:rsidR="00FB73ED" w:rsidRPr="0088272C" w:rsidRDefault="00FB73ED" w:rsidP="00BD2142">
            <w:pPr>
              <w:rPr>
                <w:rFonts w:ascii="Roboto Light" w:hAnsi="Roboto Light"/>
              </w:rPr>
            </w:pPr>
          </w:p>
          <w:p w14:paraId="562D4B21" w14:textId="7C6001B6" w:rsidR="003B4B6F" w:rsidRPr="0088272C" w:rsidRDefault="003B4B6F" w:rsidP="00BD2142">
            <w:pPr>
              <w:rPr>
                <w:rFonts w:ascii="Roboto Light" w:hAnsi="Roboto Light"/>
              </w:rPr>
            </w:pPr>
          </w:p>
        </w:tc>
      </w:tr>
    </w:tbl>
    <w:p w14:paraId="298A8B31" w14:textId="6F1BF548" w:rsidR="00CF455A" w:rsidRPr="00E43BCF" w:rsidRDefault="00CF455A" w:rsidP="0020112D">
      <w:pPr>
        <w:rPr>
          <w:rFonts w:ascii="Roboto Light" w:hAnsi="Roboto Light"/>
        </w:rPr>
      </w:pPr>
    </w:p>
    <w:p w14:paraId="3988C6A8" w14:textId="77777777" w:rsidR="00CF455A" w:rsidRDefault="00CF455A" w:rsidP="0020112D">
      <w:pPr>
        <w:rPr>
          <w:rFonts w:ascii="Roboto Light" w:hAnsi="Roboto Light"/>
        </w:rPr>
      </w:pPr>
    </w:p>
    <w:tbl>
      <w:tblPr>
        <w:tblStyle w:val="Tabellrutenett"/>
        <w:tblW w:w="0" w:type="auto"/>
        <w:shd w:val="clear" w:color="auto" w:fill="EAE9E8" w:themeFill="text1" w:themeFillTint="1A"/>
        <w:tblLook w:val="04A0" w:firstRow="1" w:lastRow="0" w:firstColumn="1" w:lastColumn="0" w:noHBand="0" w:noVBand="1"/>
      </w:tblPr>
      <w:tblGrid>
        <w:gridCol w:w="8720"/>
      </w:tblGrid>
      <w:tr w:rsidR="00563150" w14:paraId="2410025B" w14:textId="77777777" w:rsidTr="002B599D">
        <w:tc>
          <w:tcPr>
            <w:tcW w:w="8720" w:type="dxa"/>
            <w:shd w:val="clear" w:color="auto" w:fill="EAE9E8" w:themeFill="text1" w:themeFillTint="1A"/>
          </w:tcPr>
          <w:p w14:paraId="438D700A" w14:textId="77756B84" w:rsidR="002B599D" w:rsidRPr="000C63C4" w:rsidRDefault="002B599D" w:rsidP="00FB73ED">
            <w:pPr>
              <w:rPr>
                <w:rFonts w:ascii="Roboto Light" w:hAnsi="Roboto Light"/>
                <w:b/>
                <w:bCs/>
                <w:sz w:val="22"/>
                <w:szCs w:val="22"/>
              </w:rPr>
            </w:pPr>
            <w:r w:rsidRPr="000C63C4">
              <w:rPr>
                <w:rFonts w:ascii="Roboto Light" w:hAnsi="Roboto Light"/>
                <w:b/>
                <w:bCs/>
                <w:sz w:val="22"/>
                <w:szCs w:val="22"/>
              </w:rPr>
              <w:t xml:space="preserve">Korleis passar utdanninga med fagskulen sin strategiplan? </w:t>
            </w:r>
          </w:p>
        </w:tc>
      </w:tr>
    </w:tbl>
    <w:p w14:paraId="03BBEBE0" w14:textId="3214C22D" w:rsidR="001902B8" w:rsidRPr="008D0A27" w:rsidRDefault="001902B8" w:rsidP="00FE58A0">
      <w:pPr>
        <w:rPr>
          <w:rFonts w:ascii="Roboto Light" w:hAnsi="Roboto Light"/>
          <w:color w:val="8E1E38" w:themeColor="accent2" w:themeShade="8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720"/>
      </w:tblGrid>
      <w:tr w:rsidR="0088272C" w:rsidRPr="0088272C" w14:paraId="5CD451F9" w14:textId="77777777" w:rsidTr="00BD2142">
        <w:tc>
          <w:tcPr>
            <w:tcW w:w="8720" w:type="dxa"/>
          </w:tcPr>
          <w:p w14:paraId="3D882C28" w14:textId="77777777" w:rsidR="003B4B6F" w:rsidRPr="0088272C" w:rsidRDefault="003B4B6F" w:rsidP="003B4B6F">
            <w:pPr>
              <w:rPr>
                <w:rFonts w:ascii="Roboto Light" w:hAnsi="Roboto Light"/>
              </w:rPr>
            </w:pPr>
          </w:p>
          <w:p w14:paraId="67F462FE" w14:textId="6683F4E1" w:rsidR="003B4B6F" w:rsidRPr="0088272C" w:rsidRDefault="003B4B6F" w:rsidP="003B4B6F">
            <w:pPr>
              <w:rPr>
                <w:rFonts w:ascii="Roboto Light" w:hAnsi="Roboto Light"/>
              </w:rPr>
            </w:pPr>
          </w:p>
          <w:p w14:paraId="3A01DF19" w14:textId="77777777" w:rsidR="003B4B6F" w:rsidRPr="0088272C" w:rsidRDefault="003B4B6F" w:rsidP="003B4B6F">
            <w:pPr>
              <w:rPr>
                <w:rFonts w:ascii="Roboto Light" w:hAnsi="Roboto Light"/>
              </w:rPr>
            </w:pPr>
          </w:p>
          <w:p w14:paraId="32645B1E" w14:textId="77777777" w:rsidR="003B4B6F" w:rsidRPr="0088272C" w:rsidRDefault="003B4B6F" w:rsidP="003B4B6F">
            <w:pPr>
              <w:rPr>
                <w:rFonts w:ascii="Roboto Light" w:hAnsi="Roboto Light"/>
              </w:rPr>
            </w:pPr>
          </w:p>
          <w:p w14:paraId="0F8F1A33" w14:textId="108E82F4" w:rsidR="003B4B6F" w:rsidRPr="0088272C" w:rsidRDefault="003B4B6F" w:rsidP="003B4B6F">
            <w:pPr>
              <w:rPr>
                <w:rFonts w:ascii="Roboto Light" w:hAnsi="Roboto Light"/>
              </w:rPr>
            </w:pPr>
          </w:p>
          <w:p w14:paraId="46427FC4" w14:textId="77777777" w:rsidR="00FB73ED" w:rsidRPr="0088272C" w:rsidRDefault="00FB73ED" w:rsidP="003B4B6F">
            <w:pPr>
              <w:rPr>
                <w:rFonts w:ascii="Roboto Light" w:hAnsi="Roboto Light"/>
              </w:rPr>
            </w:pPr>
          </w:p>
          <w:p w14:paraId="3A1F9943" w14:textId="77777777" w:rsidR="003B4B6F" w:rsidRPr="0088272C" w:rsidRDefault="003B4B6F" w:rsidP="003B4B6F">
            <w:pPr>
              <w:rPr>
                <w:rFonts w:ascii="Roboto Light" w:hAnsi="Roboto Light"/>
              </w:rPr>
            </w:pPr>
          </w:p>
          <w:p w14:paraId="723AD6D5" w14:textId="77777777" w:rsidR="003B4B6F" w:rsidRPr="0088272C" w:rsidRDefault="003B4B6F" w:rsidP="003B4B6F">
            <w:pPr>
              <w:rPr>
                <w:rFonts w:ascii="Roboto Light" w:hAnsi="Roboto Light"/>
              </w:rPr>
            </w:pPr>
          </w:p>
          <w:p w14:paraId="44D785EB" w14:textId="77777777" w:rsidR="003B4B6F" w:rsidRPr="0088272C" w:rsidRDefault="003B4B6F" w:rsidP="003B4B6F">
            <w:pPr>
              <w:rPr>
                <w:rFonts w:ascii="Roboto Light" w:hAnsi="Roboto Light"/>
              </w:rPr>
            </w:pPr>
          </w:p>
          <w:p w14:paraId="0E0E7CBF" w14:textId="2F17F324" w:rsidR="003B4B6F" w:rsidRPr="0088272C" w:rsidRDefault="003B4B6F" w:rsidP="003B4B6F">
            <w:pPr>
              <w:rPr>
                <w:rFonts w:ascii="Roboto Light" w:hAnsi="Roboto Light"/>
              </w:rPr>
            </w:pPr>
          </w:p>
        </w:tc>
      </w:tr>
    </w:tbl>
    <w:p w14:paraId="11800A0E" w14:textId="36476892" w:rsidR="003B4B6F" w:rsidRDefault="003B4B6F" w:rsidP="003B4B6F">
      <w:pPr>
        <w:rPr>
          <w:rFonts w:ascii="Roboto Light" w:hAnsi="Roboto Light"/>
          <w:b/>
          <w:bCs/>
        </w:rPr>
      </w:pPr>
    </w:p>
    <w:p w14:paraId="16253C31" w14:textId="77777777" w:rsidR="00FB73ED" w:rsidRDefault="00FB73ED" w:rsidP="003B4B6F">
      <w:pPr>
        <w:rPr>
          <w:rFonts w:asciiTheme="majorHAnsi" w:hAnsiTheme="majorHAnsi"/>
          <w:b/>
          <w:bCs/>
          <w:color w:val="8E1E38" w:themeColor="accent2" w:themeShade="80"/>
          <w:sz w:val="28"/>
          <w:szCs w:val="28"/>
        </w:rPr>
      </w:pPr>
    </w:p>
    <w:p w14:paraId="5B6BF95B" w14:textId="2BE1F29D" w:rsidR="001902B8" w:rsidRPr="00A868BF" w:rsidRDefault="0020112D" w:rsidP="003B4B6F">
      <w:pPr>
        <w:rPr>
          <w:rFonts w:ascii="Roboto Light" w:hAnsi="Roboto Light"/>
          <w:b/>
          <w:bCs/>
        </w:rPr>
      </w:pPr>
      <w:r w:rsidRPr="00CC026F">
        <w:rPr>
          <w:rFonts w:asciiTheme="majorHAnsi" w:hAnsiTheme="majorHAnsi"/>
          <w:b/>
          <w:bCs/>
          <w:color w:val="8E1E38" w:themeColor="accent2" w:themeShade="80"/>
          <w:sz w:val="28"/>
          <w:szCs w:val="28"/>
        </w:rPr>
        <w:t xml:space="preserve">2     </w:t>
      </w:r>
      <w:r w:rsidR="001902B8" w:rsidRPr="00CC026F">
        <w:rPr>
          <w:rFonts w:asciiTheme="majorHAnsi" w:hAnsiTheme="majorHAnsi"/>
          <w:b/>
          <w:bCs/>
          <w:color w:val="8E1E38" w:themeColor="accent2" w:themeShade="80"/>
          <w:sz w:val="28"/>
          <w:szCs w:val="28"/>
        </w:rPr>
        <w:t>Behovet i markanden og berekraft</w:t>
      </w:r>
    </w:p>
    <w:p w14:paraId="7A84887A" w14:textId="12C31DA4" w:rsidR="007356E5" w:rsidRDefault="007356E5" w:rsidP="007356E5">
      <w:pPr>
        <w:rPr>
          <w:rFonts w:asciiTheme="majorHAnsi" w:hAnsiTheme="majorHAnsi"/>
          <w:b/>
          <w:bCs/>
          <w:color w:val="8E1E38" w:themeColor="accent2" w:themeShade="80"/>
          <w:sz w:val="28"/>
          <w:szCs w:val="28"/>
        </w:rPr>
      </w:pPr>
    </w:p>
    <w:tbl>
      <w:tblPr>
        <w:tblStyle w:val="Tabellrutenett"/>
        <w:tblW w:w="0" w:type="auto"/>
        <w:shd w:val="clear" w:color="auto" w:fill="EAE9E8" w:themeFill="text1" w:themeFillTint="1A"/>
        <w:tblLook w:val="04A0" w:firstRow="1" w:lastRow="0" w:firstColumn="1" w:lastColumn="0" w:noHBand="0" w:noVBand="1"/>
      </w:tblPr>
      <w:tblGrid>
        <w:gridCol w:w="8720"/>
      </w:tblGrid>
      <w:tr w:rsidR="00CC026F" w14:paraId="07C976DB" w14:textId="77777777" w:rsidTr="00BD2142">
        <w:tc>
          <w:tcPr>
            <w:tcW w:w="8720" w:type="dxa"/>
            <w:shd w:val="clear" w:color="auto" w:fill="EAE9E8" w:themeFill="text1" w:themeFillTint="1A"/>
          </w:tcPr>
          <w:p w14:paraId="7011072B" w14:textId="22C386FB" w:rsidR="00145F72" w:rsidRDefault="00FB6A5E" w:rsidP="00E30C3C">
            <w:pPr>
              <w:rPr>
                <w:rFonts w:ascii="Roboto Light" w:hAnsi="Roboto Light"/>
                <w:b/>
                <w:bCs/>
                <w:sz w:val="22"/>
                <w:szCs w:val="22"/>
              </w:rPr>
            </w:pPr>
            <w:r>
              <w:rPr>
                <w:rFonts w:ascii="Roboto Light" w:hAnsi="Roboto Light"/>
                <w:b/>
                <w:bCs/>
                <w:sz w:val="22"/>
                <w:szCs w:val="22"/>
              </w:rPr>
              <w:t xml:space="preserve">Kva er </w:t>
            </w:r>
            <w:r w:rsidR="00145F72">
              <w:rPr>
                <w:rFonts w:ascii="Roboto Light" w:hAnsi="Roboto Light"/>
                <w:b/>
                <w:bCs/>
                <w:sz w:val="22"/>
                <w:szCs w:val="22"/>
              </w:rPr>
              <w:t xml:space="preserve">behovet </w:t>
            </w:r>
            <w:r w:rsidR="00795994">
              <w:rPr>
                <w:rFonts w:ascii="Roboto Light" w:hAnsi="Roboto Light"/>
                <w:b/>
                <w:bCs/>
                <w:sz w:val="22"/>
                <w:szCs w:val="22"/>
              </w:rPr>
              <w:t xml:space="preserve">og etterspurnaden </w:t>
            </w:r>
            <w:r w:rsidR="003C0168">
              <w:rPr>
                <w:rFonts w:ascii="Roboto Light" w:hAnsi="Roboto Light"/>
                <w:b/>
                <w:bCs/>
                <w:sz w:val="22"/>
                <w:szCs w:val="22"/>
              </w:rPr>
              <w:t xml:space="preserve">i arbeidslivet for kompetansen som utdanninga skal gje?  </w:t>
            </w:r>
          </w:p>
          <w:p w14:paraId="33A62440" w14:textId="4B4A06A6" w:rsidR="00CC026F" w:rsidRPr="00FB73ED" w:rsidRDefault="00B6177F" w:rsidP="00FB73ED">
            <w:pPr>
              <w:rPr>
                <w:rFonts w:ascii="Roboto Light" w:hAnsi="Roboto Light"/>
                <w:sz w:val="22"/>
                <w:szCs w:val="22"/>
              </w:rPr>
            </w:pPr>
            <w:r>
              <w:rPr>
                <w:rFonts w:ascii="Roboto Light" w:hAnsi="Roboto Light"/>
                <w:sz w:val="22"/>
                <w:szCs w:val="22"/>
              </w:rPr>
              <w:t>Behovet og etterspurnaden</w:t>
            </w:r>
            <w:r w:rsidR="0057381E">
              <w:rPr>
                <w:rFonts w:ascii="Roboto Light" w:hAnsi="Roboto Light"/>
                <w:sz w:val="22"/>
                <w:szCs w:val="22"/>
              </w:rPr>
              <w:t xml:space="preserve"> vert kartlagt gjennom dialog og samarbeid med relevante verksemder og bransjeorganisasjonar innanfor fagområdet. </w:t>
            </w:r>
          </w:p>
        </w:tc>
      </w:tr>
    </w:tbl>
    <w:p w14:paraId="6254E9C1" w14:textId="61F8AE19" w:rsidR="007356E5" w:rsidRDefault="007356E5" w:rsidP="007356E5">
      <w:pPr>
        <w:rPr>
          <w:rFonts w:ascii="Roboto Light" w:hAnsi="Roboto Light"/>
          <w:color w:val="8E1E38" w:themeColor="accent2" w:themeShade="8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720"/>
      </w:tblGrid>
      <w:tr w:rsidR="0088272C" w:rsidRPr="0088272C" w14:paraId="18F71228" w14:textId="77777777" w:rsidTr="001A6EA7">
        <w:tc>
          <w:tcPr>
            <w:tcW w:w="8720" w:type="dxa"/>
          </w:tcPr>
          <w:p w14:paraId="272EEE8A" w14:textId="77777777" w:rsidR="001A6EA7" w:rsidRPr="0088272C" w:rsidRDefault="001A6EA7" w:rsidP="007356E5">
            <w:pPr>
              <w:rPr>
                <w:rFonts w:ascii="Roboto Light" w:hAnsi="Roboto Light"/>
              </w:rPr>
            </w:pPr>
          </w:p>
          <w:p w14:paraId="11794271" w14:textId="5014A952" w:rsidR="001A6EA7" w:rsidRPr="0088272C" w:rsidRDefault="001A6EA7" w:rsidP="007356E5">
            <w:pPr>
              <w:rPr>
                <w:rFonts w:ascii="Roboto Light" w:hAnsi="Roboto Light"/>
              </w:rPr>
            </w:pPr>
          </w:p>
          <w:p w14:paraId="43B08C73" w14:textId="6708F390" w:rsidR="0088272C" w:rsidRPr="0088272C" w:rsidRDefault="0088272C" w:rsidP="007356E5">
            <w:pPr>
              <w:rPr>
                <w:rFonts w:ascii="Roboto Light" w:hAnsi="Roboto Light"/>
              </w:rPr>
            </w:pPr>
          </w:p>
          <w:p w14:paraId="5D74C8B5" w14:textId="77777777" w:rsidR="0088272C" w:rsidRPr="0088272C" w:rsidRDefault="0088272C" w:rsidP="007356E5">
            <w:pPr>
              <w:rPr>
                <w:rFonts w:ascii="Roboto Light" w:hAnsi="Roboto Light"/>
              </w:rPr>
            </w:pPr>
          </w:p>
          <w:p w14:paraId="596F1B3A" w14:textId="4D6C22CD" w:rsidR="001A6EA7" w:rsidRPr="0088272C" w:rsidRDefault="001A6EA7" w:rsidP="007356E5">
            <w:pPr>
              <w:rPr>
                <w:rFonts w:ascii="Roboto Light" w:hAnsi="Roboto Light"/>
              </w:rPr>
            </w:pPr>
          </w:p>
          <w:p w14:paraId="487FFFCB" w14:textId="77777777" w:rsidR="00FB73ED" w:rsidRPr="0088272C" w:rsidRDefault="00FB73ED" w:rsidP="007356E5">
            <w:pPr>
              <w:rPr>
                <w:rFonts w:ascii="Roboto Light" w:hAnsi="Roboto Light"/>
              </w:rPr>
            </w:pPr>
          </w:p>
          <w:p w14:paraId="000C3910" w14:textId="77777777" w:rsidR="001A6EA7" w:rsidRPr="0088272C" w:rsidRDefault="001A6EA7" w:rsidP="007356E5">
            <w:pPr>
              <w:rPr>
                <w:rFonts w:ascii="Roboto Light" w:hAnsi="Roboto Light"/>
              </w:rPr>
            </w:pPr>
          </w:p>
          <w:p w14:paraId="44BB35C3" w14:textId="77777777" w:rsidR="001A6EA7" w:rsidRPr="0088272C" w:rsidRDefault="001A6EA7" w:rsidP="007356E5">
            <w:pPr>
              <w:rPr>
                <w:rFonts w:ascii="Roboto Light" w:hAnsi="Roboto Light"/>
              </w:rPr>
            </w:pPr>
          </w:p>
          <w:p w14:paraId="6F5E8A93" w14:textId="6FF5D361" w:rsidR="001A6EA7" w:rsidRPr="0088272C" w:rsidRDefault="001A6EA7" w:rsidP="007356E5">
            <w:pPr>
              <w:rPr>
                <w:rFonts w:ascii="Roboto Light" w:hAnsi="Roboto Light"/>
              </w:rPr>
            </w:pPr>
          </w:p>
        </w:tc>
      </w:tr>
    </w:tbl>
    <w:p w14:paraId="1C3BD55E" w14:textId="6E903595" w:rsidR="001A6EA7" w:rsidRPr="00E43BCF" w:rsidRDefault="001A6EA7" w:rsidP="007356E5">
      <w:pPr>
        <w:rPr>
          <w:rFonts w:ascii="Roboto Light" w:hAnsi="Roboto Light"/>
        </w:rPr>
      </w:pPr>
    </w:p>
    <w:p w14:paraId="63E5B59A" w14:textId="77777777" w:rsidR="001A6EA7" w:rsidRPr="00E43BCF" w:rsidRDefault="001A6EA7" w:rsidP="007356E5">
      <w:pPr>
        <w:rPr>
          <w:rFonts w:ascii="Roboto Light" w:hAnsi="Roboto Light"/>
        </w:rPr>
      </w:pPr>
    </w:p>
    <w:tbl>
      <w:tblPr>
        <w:tblStyle w:val="Tabellrutenett"/>
        <w:tblW w:w="0" w:type="auto"/>
        <w:shd w:val="clear" w:color="auto" w:fill="EAE9E8" w:themeFill="text1" w:themeFillTint="1A"/>
        <w:tblLook w:val="04A0" w:firstRow="1" w:lastRow="0" w:firstColumn="1" w:lastColumn="0" w:noHBand="0" w:noVBand="1"/>
      </w:tblPr>
      <w:tblGrid>
        <w:gridCol w:w="8720"/>
      </w:tblGrid>
      <w:tr w:rsidR="00CC026F" w14:paraId="3E41CCF0" w14:textId="77777777" w:rsidTr="00BD2142">
        <w:tc>
          <w:tcPr>
            <w:tcW w:w="8720" w:type="dxa"/>
            <w:shd w:val="clear" w:color="auto" w:fill="EAE9E8" w:themeFill="text1" w:themeFillTint="1A"/>
          </w:tcPr>
          <w:p w14:paraId="3277F013" w14:textId="44F7A795" w:rsidR="00CC026F" w:rsidRPr="00FB73ED" w:rsidRDefault="008209E3" w:rsidP="00FB73ED">
            <w:pPr>
              <w:rPr>
                <w:rFonts w:ascii="Roboto Light" w:hAnsi="Roboto Light"/>
                <w:b/>
                <w:bCs/>
                <w:sz w:val="22"/>
                <w:szCs w:val="22"/>
              </w:rPr>
            </w:pPr>
            <w:r>
              <w:rPr>
                <w:rFonts w:ascii="Roboto Light" w:hAnsi="Roboto Light"/>
                <w:b/>
                <w:bCs/>
                <w:sz w:val="22"/>
                <w:szCs w:val="22"/>
              </w:rPr>
              <w:t xml:space="preserve">Kva er behovet for </w:t>
            </w:r>
            <w:r w:rsidR="00E034EA">
              <w:rPr>
                <w:rFonts w:ascii="Roboto Light" w:hAnsi="Roboto Light"/>
                <w:b/>
                <w:bCs/>
                <w:sz w:val="22"/>
                <w:szCs w:val="22"/>
              </w:rPr>
              <w:t xml:space="preserve">den relevante kompetansen på kort og lang sikt? </w:t>
            </w:r>
          </w:p>
        </w:tc>
      </w:tr>
    </w:tbl>
    <w:p w14:paraId="21366FB5" w14:textId="0C4473FF" w:rsidR="00CC026F" w:rsidRDefault="00CC026F" w:rsidP="007356E5">
      <w:pPr>
        <w:rPr>
          <w:rFonts w:ascii="Roboto Light" w:hAnsi="Roboto Light"/>
          <w:color w:val="8E1E38" w:themeColor="accent2" w:themeShade="8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720"/>
      </w:tblGrid>
      <w:tr w:rsidR="0088272C" w:rsidRPr="0088272C" w14:paraId="646E5ADD" w14:textId="77777777" w:rsidTr="001A6EA7">
        <w:tc>
          <w:tcPr>
            <w:tcW w:w="8720" w:type="dxa"/>
          </w:tcPr>
          <w:p w14:paraId="4A4BD586" w14:textId="77777777" w:rsidR="001A6EA7" w:rsidRPr="0088272C" w:rsidRDefault="001A6EA7" w:rsidP="007356E5">
            <w:pPr>
              <w:rPr>
                <w:rFonts w:ascii="Roboto Light" w:hAnsi="Roboto Light"/>
              </w:rPr>
            </w:pPr>
          </w:p>
          <w:p w14:paraId="17E59F98" w14:textId="77777777" w:rsidR="001A6EA7" w:rsidRPr="0088272C" w:rsidRDefault="001A6EA7" w:rsidP="007356E5">
            <w:pPr>
              <w:rPr>
                <w:rFonts w:ascii="Roboto Light" w:hAnsi="Roboto Light"/>
              </w:rPr>
            </w:pPr>
          </w:p>
          <w:p w14:paraId="251BAF9D" w14:textId="77777777" w:rsidR="001A6EA7" w:rsidRPr="0088272C" w:rsidRDefault="001A6EA7" w:rsidP="007356E5">
            <w:pPr>
              <w:rPr>
                <w:rFonts w:ascii="Roboto Light" w:hAnsi="Roboto Light"/>
              </w:rPr>
            </w:pPr>
          </w:p>
          <w:p w14:paraId="00CB731B" w14:textId="77777777" w:rsidR="001A6EA7" w:rsidRPr="0088272C" w:rsidRDefault="001A6EA7" w:rsidP="007356E5">
            <w:pPr>
              <w:rPr>
                <w:rFonts w:ascii="Roboto Light" w:hAnsi="Roboto Light"/>
              </w:rPr>
            </w:pPr>
          </w:p>
          <w:p w14:paraId="0A5710C9" w14:textId="77777777" w:rsidR="001A6EA7" w:rsidRPr="0088272C" w:rsidRDefault="001A6EA7" w:rsidP="007356E5">
            <w:pPr>
              <w:rPr>
                <w:rFonts w:ascii="Roboto Light" w:hAnsi="Roboto Light"/>
              </w:rPr>
            </w:pPr>
          </w:p>
          <w:p w14:paraId="2C152C14" w14:textId="7184E91B" w:rsidR="001A6EA7" w:rsidRPr="0088272C" w:rsidRDefault="001A6EA7" w:rsidP="007356E5">
            <w:pPr>
              <w:rPr>
                <w:rFonts w:ascii="Roboto Light" w:hAnsi="Roboto Light"/>
              </w:rPr>
            </w:pPr>
          </w:p>
          <w:p w14:paraId="12EFB343" w14:textId="77777777" w:rsidR="00FB73ED" w:rsidRPr="0088272C" w:rsidRDefault="00FB73ED" w:rsidP="007356E5">
            <w:pPr>
              <w:rPr>
                <w:rFonts w:ascii="Roboto Light" w:hAnsi="Roboto Light"/>
              </w:rPr>
            </w:pPr>
          </w:p>
          <w:p w14:paraId="7B0F75CE" w14:textId="77777777" w:rsidR="001A6EA7" w:rsidRPr="0088272C" w:rsidRDefault="001A6EA7" w:rsidP="007356E5">
            <w:pPr>
              <w:rPr>
                <w:rFonts w:ascii="Roboto Light" w:hAnsi="Roboto Light"/>
              </w:rPr>
            </w:pPr>
          </w:p>
          <w:p w14:paraId="51B5E4B4" w14:textId="77777777" w:rsidR="001A6EA7" w:rsidRPr="0088272C" w:rsidRDefault="001A6EA7" w:rsidP="007356E5">
            <w:pPr>
              <w:rPr>
                <w:rFonts w:ascii="Roboto Light" w:hAnsi="Roboto Light"/>
              </w:rPr>
            </w:pPr>
          </w:p>
          <w:p w14:paraId="15BF3C05" w14:textId="1B276762" w:rsidR="001A6EA7" w:rsidRPr="0088272C" w:rsidRDefault="001A6EA7" w:rsidP="007356E5">
            <w:pPr>
              <w:rPr>
                <w:rFonts w:ascii="Roboto Light" w:hAnsi="Roboto Light"/>
              </w:rPr>
            </w:pPr>
          </w:p>
        </w:tc>
      </w:tr>
    </w:tbl>
    <w:p w14:paraId="3922BCBA" w14:textId="49825801" w:rsidR="001A6EA7" w:rsidRPr="00E43BCF" w:rsidRDefault="001A6EA7" w:rsidP="007356E5">
      <w:pPr>
        <w:rPr>
          <w:rFonts w:ascii="Roboto Light" w:hAnsi="Roboto Light"/>
        </w:rPr>
      </w:pPr>
    </w:p>
    <w:p w14:paraId="3D5E6DA5" w14:textId="77777777" w:rsidR="001A6EA7" w:rsidRPr="00E43BCF" w:rsidRDefault="001A6EA7" w:rsidP="007356E5">
      <w:pPr>
        <w:rPr>
          <w:rFonts w:ascii="Roboto Light" w:hAnsi="Roboto Light"/>
        </w:rPr>
      </w:pPr>
    </w:p>
    <w:tbl>
      <w:tblPr>
        <w:tblStyle w:val="Tabellrutenett"/>
        <w:tblW w:w="0" w:type="auto"/>
        <w:shd w:val="clear" w:color="auto" w:fill="EAE9E8" w:themeFill="text1" w:themeFillTint="1A"/>
        <w:tblLook w:val="04A0" w:firstRow="1" w:lastRow="0" w:firstColumn="1" w:lastColumn="0" w:noHBand="0" w:noVBand="1"/>
      </w:tblPr>
      <w:tblGrid>
        <w:gridCol w:w="8720"/>
      </w:tblGrid>
      <w:tr w:rsidR="00CC026F" w14:paraId="2F0F4E82" w14:textId="77777777" w:rsidTr="00BD2142">
        <w:tc>
          <w:tcPr>
            <w:tcW w:w="8720" w:type="dxa"/>
            <w:shd w:val="clear" w:color="auto" w:fill="EAE9E8" w:themeFill="text1" w:themeFillTint="1A"/>
          </w:tcPr>
          <w:p w14:paraId="68375D9D" w14:textId="08D779E6" w:rsidR="00CC026F" w:rsidRPr="00FB73ED" w:rsidRDefault="00244542" w:rsidP="00FB73ED">
            <w:pPr>
              <w:rPr>
                <w:rFonts w:ascii="Roboto Light" w:hAnsi="Roboto Light"/>
                <w:b/>
                <w:bCs/>
                <w:sz w:val="22"/>
                <w:szCs w:val="22"/>
              </w:rPr>
            </w:pPr>
            <w:r>
              <w:rPr>
                <w:rFonts w:ascii="Roboto Light" w:hAnsi="Roboto Light"/>
                <w:b/>
                <w:bCs/>
                <w:sz w:val="22"/>
                <w:szCs w:val="22"/>
              </w:rPr>
              <w:t xml:space="preserve">Er det </w:t>
            </w:r>
            <w:r w:rsidR="00B31323">
              <w:rPr>
                <w:rFonts w:ascii="Roboto Light" w:hAnsi="Roboto Light"/>
                <w:b/>
                <w:bCs/>
                <w:sz w:val="22"/>
                <w:szCs w:val="22"/>
              </w:rPr>
              <w:t xml:space="preserve">uvisse </w:t>
            </w:r>
            <w:r w:rsidR="00AA02C6">
              <w:rPr>
                <w:rFonts w:ascii="Roboto Light" w:hAnsi="Roboto Light"/>
                <w:b/>
                <w:bCs/>
                <w:sz w:val="22"/>
                <w:szCs w:val="22"/>
              </w:rPr>
              <w:t xml:space="preserve">knytt til behovet for </w:t>
            </w:r>
            <w:r w:rsidR="00037BA2">
              <w:rPr>
                <w:rFonts w:ascii="Roboto Light" w:hAnsi="Roboto Light"/>
                <w:b/>
                <w:bCs/>
                <w:sz w:val="22"/>
                <w:szCs w:val="22"/>
              </w:rPr>
              <w:t xml:space="preserve">den relevante </w:t>
            </w:r>
            <w:r w:rsidR="00AA02C6">
              <w:rPr>
                <w:rFonts w:ascii="Roboto Light" w:hAnsi="Roboto Light"/>
                <w:b/>
                <w:bCs/>
                <w:sz w:val="22"/>
                <w:szCs w:val="22"/>
              </w:rPr>
              <w:t xml:space="preserve">kompetansen på lang sikt? </w:t>
            </w:r>
            <w:r w:rsidR="006A5A32">
              <w:rPr>
                <w:rFonts w:ascii="Roboto Light" w:hAnsi="Roboto Light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63AD7BDE" w14:textId="4C052008" w:rsidR="00CC026F" w:rsidRDefault="00CC026F" w:rsidP="007356E5">
      <w:pPr>
        <w:rPr>
          <w:rFonts w:ascii="Roboto Light" w:hAnsi="Roboto Light"/>
          <w:color w:val="8E1E38" w:themeColor="accent2" w:themeShade="8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720"/>
      </w:tblGrid>
      <w:tr w:rsidR="0088272C" w:rsidRPr="0088272C" w14:paraId="0941EEDF" w14:textId="77777777" w:rsidTr="001A6EA7">
        <w:tc>
          <w:tcPr>
            <w:tcW w:w="8720" w:type="dxa"/>
          </w:tcPr>
          <w:p w14:paraId="57B7269B" w14:textId="77777777" w:rsidR="001A6EA7" w:rsidRPr="0088272C" w:rsidRDefault="001A6EA7" w:rsidP="007356E5">
            <w:pPr>
              <w:rPr>
                <w:rFonts w:ascii="Roboto Light" w:hAnsi="Roboto Light"/>
              </w:rPr>
            </w:pPr>
          </w:p>
          <w:p w14:paraId="43A72A77" w14:textId="77777777" w:rsidR="001A6EA7" w:rsidRPr="0088272C" w:rsidRDefault="001A6EA7" w:rsidP="007356E5">
            <w:pPr>
              <w:rPr>
                <w:rFonts w:ascii="Roboto Light" w:hAnsi="Roboto Light"/>
              </w:rPr>
            </w:pPr>
          </w:p>
          <w:p w14:paraId="62936426" w14:textId="77777777" w:rsidR="001A6EA7" w:rsidRPr="0088272C" w:rsidRDefault="001A6EA7" w:rsidP="007356E5">
            <w:pPr>
              <w:rPr>
                <w:rFonts w:ascii="Roboto Light" w:hAnsi="Roboto Light"/>
              </w:rPr>
            </w:pPr>
          </w:p>
          <w:p w14:paraId="04E0854E" w14:textId="77777777" w:rsidR="001A6EA7" w:rsidRPr="0088272C" w:rsidRDefault="001A6EA7" w:rsidP="007356E5">
            <w:pPr>
              <w:rPr>
                <w:rFonts w:ascii="Roboto Light" w:hAnsi="Roboto Light"/>
              </w:rPr>
            </w:pPr>
          </w:p>
          <w:p w14:paraId="64A9106C" w14:textId="10BCCDF6" w:rsidR="001A6EA7" w:rsidRPr="0088272C" w:rsidRDefault="001A6EA7" w:rsidP="007356E5">
            <w:pPr>
              <w:rPr>
                <w:rFonts w:ascii="Roboto Light" w:hAnsi="Roboto Light"/>
              </w:rPr>
            </w:pPr>
          </w:p>
          <w:p w14:paraId="363607D2" w14:textId="77777777" w:rsidR="00FB73ED" w:rsidRPr="0088272C" w:rsidRDefault="00FB73ED" w:rsidP="007356E5">
            <w:pPr>
              <w:rPr>
                <w:rFonts w:ascii="Roboto Light" w:hAnsi="Roboto Light"/>
              </w:rPr>
            </w:pPr>
          </w:p>
          <w:p w14:paraId="0DA1FE07" w14:textId="77777777" w:rsidR="001A6EA7" w:rsidRPr="0088272C" w:rsidRDefault="001A6EA7" w:rsidP="007356E5">
            <w:pPr>
              <w:rPr>
                <w:rFonts w:ascii="Roboto Light" w:hAnsi="Roboto Light"/>
              </w:rPr>
            </w:pPr>
          </w:p>
          <w:p w14:paraId="46881368" w14:textId="77777777" w:rsidR="001A6EA7" w:rsidRPr="0088272C" w:rsidRDefault="001A6EA7" w:rsidP="007356E5">
            <w:pPr>
              <w:rPr>
                <w:rFonts w:ascii="Roboto Light" w:hAnsi="Roboto Light"/>
              </w:rPr>
            </w:pPr>
          </w:p>
          <w:p w14:paraId="2E1F0279" w14:textId="77777777" w:rsidR="001A6EA7" w:rsidRPr="0088272C" w:rsidRDefault="001A6EA7" w:rsidP="007356E5">
            <w:pPr>
              <w:rPr>
                <w:rFonts w:ascii="Roboto Light" w:hAnsi="Roboto Light"/>
              </w:rPr>
            </w:pPr>
          </w:p>
          <w:p w14:paraId="253BFC11" w14:textId="76AEAD1A" w:rsidR="001A6EA7" w:rsidRPr="0088272C" w:rsidRDefault="001A6EA7" w:rsidP="007356E5">
            <w:pPr>
              <w:rPr>
                <w:rFonts w:ascii="Roboto Light" w:hAnsi="Roboto Light"/>
              </w:rPr>
            </w:pPr>
          </w:p>
        </w:tc>
      </w:tr>
    </w:tbl>
    <w:p w14:paraId="63C31BC9" w14:textId="08B692DC" w:rsidR="001A6EA7" w:rsidRDefault="001A6EA7" w:rsidP="00FE58A0">
      <w:pPr>
        <w:rPr>
          <w:rFonts w:asciiTheme="majorHAnsi" w:hAnsiTheme="majorHAnsi"/>
          <w:b/>
          <w:bCs/>
          <w:color w:val="8E1E38" w:themeColor="accent2" w:themeShade="80"/>
          <w:sz w:val="28"/>
          <w:szCs w:val="28"/>
        </w:rPr>
      </w:pPr>
    </w:p>
    <w:p w14:paraId="5F2CB5B2" w14:textId="77777777" w:rsidR="00DD3BD1" w:rsidRDefault="00DD3BD1" w:rsidP="00FE58A0">
      <w:pPr>
        <w:rPr>
          <w:rFonts w:asciiTheme="majorHAnsi" w:hAnsiTheme="majorHAnsi"/>
          <w:b/>
          <w:bCs/>
          <w:color w:val="8E1E38" w:themeColor="accent2" w:themeShade="80"/>
          <w:sz w:val="28"/>
          <w:szCs w:val="28"/>
        </w:rPr>
      </w:pPr>
    </w:p>
    <w:p w14:paraId="1B99EE6D" w14:textId="202FC5C7" w:rsidR="001902B8" w:rsidRDefault="0020112D" w:rsidP="00FE58A0">
      <w:pPr>
        <w:rPr>
          <w:rFonts w:asciiTheme="majorHAnsi" w:hAnsiTheme="majorHAnsi"/>
          <w:b/>
          <w:bCs/>
          <w:color w:val="8E1E38" w:themeColor="accent2" w:themeShade="80"/>
          <w:sz w:val="28"/>
          <w:szCs w:val="28"/>
        </w:rPr>
      </w:pPr>
      <w:r w:rsidRPr="005747DE">
        <w:rPr>
          <w:rFonts w:asciiTheme="majorHAnsi" w:hAnsiTheme="majorHAnsi"/>
          <w:b/>
          <w:bCs/>
          <w:color w:val="8E1E38" w:themeColor="accent2" w:themeShade="80"/>
          <w:sz w:val="28"/>
          <w:szCs w:val="28"/>
        </w:rPr>
        <w:t xml:space="preserve">3     </w:t>
      </w:r>
      <w:r w:rsidR="001902B8" w:rsidRPr="005747DE">
        <w:rPr>
          <w:rFonts w:asciiTheme="majorHAnsi" w:hAnsiTheme="majorHAnsi"/>
          <w:b/>
          <w:bCs/>
          <w:color w:val="8E1E38" w:themeColor="accent2" w:themeShade="80"/>
          <w:sz w:val="28"/>
          <w:szCs w:val="28"/>
        </w:rPr>
        <w:t>Arbeidsplassar etter utdanning</w:t>
      </w:r>
    </w:p>
    <w:p w14:paraId="600AC222" w14:textId="6CAF55BA" w:rsidR="00815207" w:rsidRDefault="00815207" w:rsidP="00FE58A0">
      <w:pPr>
        <w:rPr>
          <w:rFonts w:asciiTheme="majorHAnsi" w:hAnsiTheme="majorHAnsi"/>
          <w:b/>
          <w:bCs/>
          <w:color w:val="8E1E38" w:themeColor="accent2" w:themeShade="80"/>
          <w:sz w:val="28"/>
          <w:szCs w:val="28"/>
        </w:rPr>
      </w:pPr>
    </w:p>
    <w:tbl>
      <w:tblPr>
        <w:tblStyle w:val="Tabellrutenett"/>
        <w:tblW w:w="0" w:type="auto"/>
        <w:shd w:val="clear" w:color="auto" w:fill="EAE9E8" w:themeFill="text1" w:themeFillTint="1A"/>
        <w:tblLook w:val="04A0" w:firstRow="1" w:lastRow="0" w:firstColumn="1" w:lastColumn="0" w:noHBand="0" w:noVBand="1"/>
      </w:tblPr>
      <w:tblGrid>
        <w:gridCol w:w="8720"/>
      </w:tblGrid>
      <w:tr w:rsidR="00E22048" w14:paraId="27DA0B96" w14:textId="77777777" w:rsidTr="00BD2142">
        <w:tc>
          <w:tcPr>
            <w:tcW w:w="8720" w:type="dxa"/>
            <w:shd w:val="clear" w:color="auto" w:fill="EAE9E8" w:themeFill="text1" w:themeFillTint="1A"/>
          </w:tcPr>
          <w:p w14:paraId="7C46167F" w14:textId="47349641" w:rsidR="00E22048" w:rsidRPr="00FB73ED" w:rsidRDefault="004A42FF" w:rsidP="00FB73ED">
            <w:pPr>
              <w:rPr>
                <w:rFonts w:ascii="Roboto Light" w:hAnsi="Roboto Light"/>
                <w:b/>
                <w:bCs/>
                <w:sz w:val="22"/>
                <w:szCs w:val="22"/>
              </w:rPr>
            </w:pPr>
            <w:r>
              <w:rPr>
                <w:rFonts w:ascii="Roboto Light" w:hAnsi="Roboto Light"/>
                <w:b/>
                <w:bCs/>
                <w:sz w:val="22"/>
                <w:szCs w:val="22"/>
              </w:rPr>
              <w:t>Gir utdanninga kompetanse som kan ta</w:t>
            </w:r>
            <w:r w:rsidR="00D80798">
              <w:rPr>
                <w:rFonts w:ascii="Roboto Light" w:hAnsi="Roboto Light"/>
                <w:b/>
                <w:bCs/>
                <w:sz w:val="22"/>
                <w:szCs w:val="22"/>
              </w:rPr>
              <w:t xml:space="preserve">kast </w:t>
            </w:r>
            <w:r>
              <w:rPr>
                <w:rFonts w:ascii="Roboto Light" w:hAnsi="Roboto Light"/>
                <w:b/>
                <w:bCs/>
                <w:sz w:val="22"/>
                <w:szCs w:val="22"/>
              </w:rPr>
              <w:t>i bruk i arbeidslivet utan ytterlegare opplæringstiltak?</w:t>
            </w:r>
          </w:p>
        </w:tc>
      </w:tr>
    </w:tbl>
    <w:p w14:paraId="0CD7A991" w14:textId="4D0DD6D4" w:rsidR="007F34D7" w:rsidRDefault="007F34D7" w:rsidP="00FE58A0">
      <w:pPr>
        <w:rPr>
          <w:rFonts w:ascii="Roboto Light" w:hAnsi="Roboto Light"/>
          <w:color w:val="8E1E38" w:themeColor="accent2" w:themeShade="8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720"/>
      </w:tblGrid>
      <w:tr w:rsidR="0088272C" w:rsidRPr="0088272C" w14:paraId="4FA05DE6" w14:textId="77777777" w:rsidTr="007F34D7">
        <w:tc>
          <w:tcPr>
            <w:tcW w:w="8720" w:type="dxa"/>
          </w:tcPr>
          <w:p w14:paraId="4E1BA183" w14:textId="77777777" w:rsidR="007F34D7" w:rsidRPr="0088272C" w:rsidRDefault="007F34D7" w:rsidP="00FE58A0">
            <w:pPr>
              <w:rPr>
                <w:rFonts w:ascii="Roboto Light" w:hAnsi="Roboto Light"/>
              </w:rPr>
            </w:pPr>
          </w:p>
          <w:p w14:paraId="21473F4C" w14:textId="77777777" w:rsidR="003B4B6F" w:rsidRPr="0088272C" w:rsidRDefault="003B4B6F" w:rsidP="00FE58A0">
            <w:pPr>
              <w:rPr>
                <w:rFonts w:ascii="Roboto Light" w:hAnsi="Roboto Light"/>
              </w:rPr>
            </w:pPr>
          </w:p>
          <w:p w14:paraId="45D85FAF" w14:textId="77777777" w:rsidR="003B4B6F" w:rsidRPr="0088272C" w:rsidRDefault="003B4B6F" w:rsidP="00FE58A0">
            <w:pPr>
              <w:rPr>
                <w:rFonts w:ascii="Roboto Light" w:hAnsi="Roboto Light"/>
              </w:rPr>
            </w:pPr>
          </w:p>
          <w:p w14:paraId="3BEC8942" w14:textId="77777777" w:rsidR="003B4B6F" w:rsidRPr="0088272C" w:rsidRDefault="003B4B6F" w:rsidP="00FE58A0">
            <w:pPr>
              <w:rPr>
                <w:rFonts w:ascii="Roboto Light" w:hAnsi="Roboto Light"/>
              </w:rPr>
            </w:pPr>
          </w:p>
          <w:p w14:paraId="34E999AA" w14:textId="77777777" w:rsidR="003B4B6F" w:rsidRPr="0088272C" w:rsidRDefault="003B4B6F" w:rsidP="00FE58A0">
            <w:pPr>
              <w:rPr>
                <w:rFonts w:ascii="Roboto Light" w:hAnsi="Roboto Light"/>
              </w:rPr>
            </w:pPr>
          </w:p>
          <w:p w14:paraId="4CBAF58D" w14:textId="77777777" w:rsidR="003B4B6F" w:rsidRPr="0088272C" w:rsidRDefault="003B4B6F" w:rsidP="00FE58A0">
            <w:pPr>
              <w:rPr>
                <w:rFonts w:ascii="Roboto Light" w:hAnsi="Roboto Light"/>
              </w:rPr>
            </w:pPr>
          </w:p>
          <w:p w14:paraId="14E43177" w14:textId="330DFE1F" w:rsidR="003B4B6F" w:rsidRPr="0088272C" w:rsidRDefault="003B4B6F" w:rsidP="00FE58A0">
            <w:pPr>
              <w:rPr>
                <w:rFonts w:ascii="Roboto Light" w:hAnsi="Roboto Light"/>
              </w:rPr>
            </w:pPr>
          </w:p>
          <w:p w14:paraId="3ADAC746" w14:textId="77777777" w:rsidR="00FB73ED" w:rsidRPr="0088272C" w:rsidRDefault="00FB73ED" w:rsidP="00FE58A0">
            <w:pPr>
              <w:rPr>
                <w:rFonts w:ascii="Roboto Light" w:hAnsi="Roboto Light"/>
              </w:rPr>
            </w:pPr>
          </w:p>
          <w:p w14:paraId="6D6D5F6A" w14:textId="77777777" w:rsidR="003B4B6F" w:rsidRPr="0088272C" w:rsidRDefault="003B4B6F" w:rsidP="00FE58A0">
            <w:pPr>
              <w:rPr>
                <w:rFonts w:ascii="Roboto Light" w:hAnsi="Roboto Light"/>
              </w:rPr>
            </w:pPr>
          </w:p>
          <w:p w14:paraId="44975DF1" w14:textId="77777777" w:rsidR="003B4B6F" w:rsidRPr="0088272C" w:rsidRDefault="003B4B6F" w:rsidP="00FE58A0">
            <w:pPr>
              <w:rPr>
                <w:rFonts w:ascii="Roboto Light" w:hAnsi="Roboto Light"/>
              </w:rPr>
            </w:pPr>
          </w:p>
          <w:p w14:paraId="4532F9A7" w14:textId="17F246EB" w:rsidR="003B4B6F" w:rsidRPr="0088272C" w:rsidRDefault="003B4B6F" w:rsidP="00FE58A0">
            <w:pPr>
              <w:rPr>
                <w:rFonts w:ascii="Roboto Light" w:hAnsi="Roboto Light"/>
              </w:rPr>
            </w:pPr>
          </w:p>
        </w:tc>
      </w:tr>
    </w:tbl>
    <w:p w14:paraId="26F76C4B" w14:textId="78FB208B" w:rsidR="007F34D7" w:rsidRPr="00E43BCF" w:rsidRDefault="007F34D7" w:rsidP="00FE58A0">
      <w:pPr>
        <w:rPr>
          <w:rFonts w:ascii="Roboto Light" w:hAnsi="Roboto Light"/>
        </w:rPr>
      </w:pPr>
    </w:p>
    <w:p w14:paraId="053626F8" w14:textId="77777777" w:rsidR="007F34D7" w:rsidRPr="00E43BCF" w:rsidRDefault="007F34D7" w:rsidP="00FE58A0">
      <w:pPr>
        <w:rPr>
          <w:rFonts w:ascii="Roboto Light" w:hAnsi="Roboto Light"/>
        </w:rPr>
      </w:pPr>
    </w:p>
    <w:tbl>
      <w:tblPr>
        <w:tblStyle w:val="Tabellrutenett"/>
        <w:tblW w:w="0" w:type="auto"/>
        <w:shd w:val="clear" w:color="auto" w:fill="EAE9E8" w:themeFill="text1" w:themeFillTint="1A"/>
        <w:tblLook w:val="04A0" w:firstRow="1" w:lastRow="0" w:firstColumn="1" w:lastColumn="0" w:noHBand="0" w:noVBand="1"/>
      </w:tblPr>
      <w:tblGrid>
        <w:gridCol w:w="8720"/>
      </w:tblGrid>
      <w:tr w:rsidR="00E22048" w14:paraId="1794DA5F" w14:textId="77777777" w:rsidTr="00BD2142">
        <w:tc>
          <w:tcPr>
            <w:tcW w:w="8720" w:type="dxa"/>
            <w:shd w:val="clear" w:color="auto" w:fill="EAE9E8" w:themeFill="text1" w:themeFillTint="1A"/>
          </w:tcPr>
          <w:p w14:paraId="5387B0C2" w14:textId="591C15FE" w:rsidR="006820A6" w:rsidRPr="00FB73ED" w:rsidRDefault="006820A6" w:rsidP="00FB73ED">
            <w:pPr>
              <w:rPr>
                <w:rFonts w:ascii="Roboto Light" w:hAnsi="Roboto Light"/>
                <w:b/>
                <w:bCs/>
                <w:sz w:val="22"/>
                <w:szCs w:val="22"/>
              </w:rPr>
            </w:pPr>
            <w:r w:rsidRPr="006820A6">
              <w:rPr>
                <w:rFonts w:ascii="Roboto Light" w:hAnsi="Roboto Light"/>
                <w:b/>
                <w:bCs/>
                <w:sz w:val="22"/>
                <w:szCs w:val="22"/>
              </w:rPr>
              <w:t>Er det yrkestitlar eller liknande som er beskytta i høve til ny studieplan?</w:t>
            </w:r>
          </w:p>
        </w:tc>
      </w:tr>
    </w:tbl>
    <w:p w14:paraId="2BDE9667" w14:textId="30004A25" w:rsidR="00E22048" w:rsidRDefault="00E22048" w:rsidP="00FE58A0">
      <w:pPr>
        <w:rPr>
          <w:rFonts w:ascii="Roboto Light" w:hAnsi="Roboto Light"/>
          <w:color w:val="8E1E38" w:themeColor="accent2" w:themeShade="8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720"/>
      </w:tblGrid>
      <w:tr w:rsidR="0088272C" w:rsidRPr="0088272C" w14:paraId="0BF22A47" w14:textId="77777777" w:rsidTr="00BD2142">
        <w:tc>
          <w:tcPr>
            <w:tcW w:w="8720" w:type="dxa"/>
          </w:tcPr>
          <w:p w14:paraId="34AEAC48" w14:textId="77777777" w:rsidR="007F34D7" w:rsidRPr="0088272C" w:rsidRDefault="007F34D7" w:rsidP="00BD2142">
            <w:pPr>
              <w:rPr>
                <w:rFonts w:ascii="Roboto Light" w:hAnsi="Roboto Light"/>
              </w:rPr>
            </w:pPr>
          </w:p>
          <w:p w14:paraId="18C66636" w14:textId="77777777" w:rsidR="003B4B6F" w:rsidRPr="0088272C" w:rsidRDefault="003B4B6F" w:rsidP="00BD2142">
            <w:pPr>
              <w:rPr>
                <w:rFonts w:ascii="Roboto Light" w:hAnsi="Roboto Light"/>
              </w:rPr>
            </w:pPr>
          </w:p>
          <w:p w14:paraId="10BCE969" w14:textId="77777777" w:rsidR="003B4B6F" w:rsidRPr="0088272C" w:rsidRDefault="003B4B6F" w:rsidP="00BD2142">
            <w:pPr>
              <w:rPr>
                <w:rFonts w:ascii="Roboto Light" w:hAnsi="Roboto Light"/>
              </w:rPr>
            </w:pPr>
          </w:p>
          <w:p w14:paraId="1EB87B8B" w14:textId="77777777" w:rsidR="003B4B6F" w:rsidRPr="0088272C" w:rsidRDefault="003B4B6F" w:rsidP="00BD2142">
            <w:pPr>
              <w:rPr>
                <w:rFonts w:ascii="Roboto Light" w:hAnsi="Roboto Light"/>
              </w:rPr>
            </w:pPr>
          </w:p>
          <w:p w14:paraId="0739FE52" w14:textId="77777777" w:rsidR="003B4B6F" w:rsidRPr="0088272C" w:rsidRDefault="003B4B6F" w:rsidP="00BD2142">
            <w:pPr>
              <w:rPr>
                <w:rFonts w:ascii="Roboto Light" w:hAnsi="Roboto Light"/>
              </w:rPr>
            </w:pPr>
          </w:p>
          <w:p w14:paraId="2A90394E" w14:textId="77777777" w:rsidR="003B4B6F" w:rsidRPr="0088272C" w:rsidRDefault="003B4B6F" w:rsidP="00BD2142">
            <w:pPr>
              <w:rPr>
                <w:rFonts w:ascii="Roboto Light" w:hAnsi="Roboto Light"/>
              </w:rPr>
            </w:pPr>
          </w:p>
          <w:p w14:paraId="000B5E38" w14:textId="77777777" w:rsidR="003B4B6F" w:rsidRPr="0088272C" w:rsidRDefault="003B4B6F" w:rsidP="00BD2142">
            <w:pPr>
              <w:rPr>
                <w:rFonts w:ascii="Roboto Light" w:hAnsi="Roboto Light"/>
              </w:rPr>
            </w:pPr>
          </w:p>
          <w:p w14:paraId="21CEFBC2" w14:textId="761BA45D" w:rsidR="003B4B6F" w:rsidRPr="0088272C" w:rsidRDefault="003B4B6F" w:rsidP="00BD2142">
            <w:pPr>
              <w:rPr>
                <w:rFonts w:ascii="Roboto Light" w:hAnsi="Roboto Light"/>
              </w:rPr>
            </w:pPr>
          </w:p>
          <w:p w14:paraId="1D7D7F1F" w14:textId="77777777" w:rsidR="00FB73ED" w:rsidRPr="0088272C" w:rsidRDefault="00FB73ED" w:rsidP="00BD2142">
            <w:pPr>
              <w:rPr>
                <w:rFonts w:ascii="Roboto Light" w:hAnsi="Roboto Light"/>
              </w:rPr>
            </w:pPr>
          </w:p>
          <w:p w14:paraId="50285B60" w14:textId="77777777" w:rsidR="003B4B6F" w:rsidRPr="0088272C" w:rsidRDefault="003B4B6F" w:rsidP="00BD2142">
            <w:pPr>
              <w:rPr>
                <w:rFonts w:ascii="Roboto Light" w:hAnsi="Roboto Light"/>
              </w:rPr>
            </w:pPr>
          </w:p>
          <w:p w14:paraId="2EA5065F" w14:textId="1C9D0DD5" w:rsidR="003B4B6F" w:rsidRPr="0088272C" w:rsidRDefault="003B4B6F" w:rsidP="00BD2142">
            <w:pPr>
              <w:rPr>
                <w:rFonts w:ascii="Roboto Light" w:hAnsi="Roboto Light"/>
              </w:rPr>
            </w:pPr>
          </w:p>
        </w:tc>
      </w:tr>
    </w:tbl>
    <w:p w14:paraId="23B77B8D" w14:textId="4EFF16CC" w:rsidR="007F34D7" w:rsidRPr="00E43BCF" w:rsidRDefault="007F34D7" w:rsidP="00FE58A0">
      <w:pPr>
        <w:rPr>
          <w:rFonts w:ascii="Roboto Light" w:hAnsi="Roboto Light"/>
        </w:rPr>
      </w:pPr>
    </w:p>
    <w:p w14:paraId="69F23A62" w14:textId="77777777" w:rsidR="007F34D7" w:rsidRPr="00E43BCF" w:rsidRDefault="007F34D7" w:rsidP="00FE58A0">
      <w:pPr>
        <w:rPr>
          <w:rFonts w:ascii="Roboto Light" w:hAnsi="Roboto Light"/>
        </w:rPr>
      </w:pPr>
    </w:p>
    <w:tbl>
      <w:tblPr>
        <w:tblStyle w:val="Tabellrutenett"/>
        <w:tblW w:w="0" w:type="auto"/>
        <w:shd w:val="clear" w:color="auto" w:fill="EAE9E8" w:themeFill="text1" w:themeFillTint="1A"/>
        <w:tblLook w:val="04A0" w:firstRow="1" w:lastRow="0" w:firstColumn="1" w:lastColumn="0" w:noHBand="0" w:noVBand="1"/>
      </w:tblPr>
      <w:tblGrid>
        <w:gridCol w:w="8720"/>
      </w:tblGrid>
      <w:tr w:rsidR="00E22048" w14:paraId="79A2B36D" w14:textId="77777777" w:rsidTr="00BD2142">
        <w:tc>
          <w:tcPr>
            <w:tcW w:w="8720" w:type="dxa"/>
            <w:shd w:val="clear" w:color="auto" w:fill="EAE9E8" w:themeFill="text1" w:themeFillTint="1A"/>
          </w:tcPr>
          <w:p w14:paraId="63CAE43C" w14:textId="51C51982" w:rsidR="00E22048" w:rsidRPr="00FB73ED" w:rsidRDefault="006820A6" w:rsidP="00FB73ED">
            <w:pPr>
              <w:rPr>
                <w:rFonts w:ascii="Roboto Light" w:hAnsi="Roboto Light"/>
                <w:b/>
                <w:bCs/>
                <w:sz w:val="22"/>
                <w:szCs w:val="22"/>
              </w:rPr>
            </w:pPr>
            <w:r>
              <w:rPr>
                <w:rFonts w:ascii="Roboto Light" w:hAnsi="Roboto Light"/>
                <w:b/>
                <w:bCs/>
                <w:sz w:val="22"/>
                <w:szCs w:val="22"/>
              </w:rPr>
              <w:t>Er det knytt sertifikatkrav til utdanninga?</w:t>
            </w:r>
          </w:p>
        </w:tc>
      </w:tr>
    </w:tbl>
    <w:p w14:paraId="00398DC5" w14:textId="68D5534B" w:rsidR="007F34D7" w:rsidRDefault="007F34D7" w:rsidP="00FE58A0">
      <w:pPr>
        <w:rPr>
          <w:rFonts w:ascii="Roboto Light" w:hAnsi="Roboto Light"/>
          <w:color w:val="8E1E38" w:themeColor="accent2" w:themeShade="8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720"/>
      </w:tblGrid>
      <w:tr w:rsidR="0088272C" w:rsidRPr="0088272C" w14:paraId="531D582D" w14:textId="77777777" w:rsidTr="00BD2142">
        <w:tc>
          <w:tcPr>
            <w:tcW w:w="8720" w:type="dxa"/>
          </w:tcPr>
          <w:p w14:paraId="501814FC" w14:textId="77777777" w:rsidR="007F34D7" w:rsidRPr="0088272C" w:rsidRDefault="007F34D7" w:rsidP="00BD2142">
            <w:pPr>
              <w:rPr>
                <w:rFonts w:ascii="Roboto Light" w:hAnsi="Roboto Light"/>
              </w:rPr>
            </w:pPr>
          </w:p>
          <w:p w14:paraId="5941C1DF" w14:textId="77777777" w:rsidR="003B4B6F" w:rsidRPr="0088272C" w:rsidRDefault="003B4B6F" w:rsidP="00BD2142">
            <w:pPr>
              <w:rPr>
                <w:rFonts w:ascii="Roboto Light" w:hAnsi="Roboto Light"/>
              </w:rPr>
            </w:pPr>
          </w:p>
          <w:p w14:paraId="772F0581" w14:textId="77777777" w:rsidR="003B4B6F" w:rsidRPr="0088272C" w:rsidRDefault="003B4B6F" w:rsidP="00BD2142">
            <w:pPr>
              <w:rPr>
                <w:rFonts w:ascii="Roboto Light" w:hAnsi="Roboto Light"/>
              </w:rPr>
            </w:pPr>
          </w:p>
          <w:p w14:paraId="460E42AF" w14:textId="77777777" w:rsidR="003B4B6F" w:rsidRPr="0088272C" w:rsidRDefault="003B4B6F" w:rsidP="00BD2142">
            <w:pPr>
              <w:rPr>
                <w:rFonts w:ascii="Roboto Light" w:hAnsi="Roboto Light"/>
              </w:rPr>
            </w:pPr>
          </w:p>
          <w:p w14:paraId="0B7C8824" w14:textId="77777777" w:rsidR="003B4B6F" w:rsidRPr="0088272C" w:rsidRDefault="003B4B6F" w:rsidP="00BD2142">
            <w:pPr>
              <w:rPr>
                <w:rFonts w:ascii="Roboto Light" w:hAnsi="Roboto Light"/>
              </w:rPr>
            </w:pPr>
          </w:p>
          <w:p w14:paraId="0C4B8695" w14:textId="77777777" w:rsidR="003B4B6F" w:rsidRPr="0088272C" w:rsidRDefault="003B4B6F" w:rsidP="00BD2142">
            <w:pPr>
              <w:rPr>
                <w:rFonts w:ascii="Roboto Light" w:hAnsi="Roboto Light"/>
              </w:rPr>
            </w:pPr>
          </w:p>
          <w:p w14:paraId="0D6F697E" w14:textId="72827B23" w:rsidR="003B4B6F" w:rsidRPr="0088272C" w:rsidRDefault="003B4B6F" w:rsidP="00BD2142">
            <w:pPr>
              <w:rPr>
                <w:rFonts w:ascii="Roboto Light" w:hAnsi="Roboto Light"/>
              </w:rPr>
            </w:pPr>
          </w:p>
          <w:p w14:paraId="12BAD45F" w14:textId="77777777" w:rsidR="00FB73ED" w:rsidRPr="0088272C" w:rsidRDefault="00FB73ED" w:rsidP="00BD2142">
            <w:pPr>
              <w:rPr>
                <w:rFonts w:ascii="Roboto Light" w:hAnsi="Roboto Light"/>
              </w:rPr>
            </w:pPr>
          </w:p>
          <w:p w14:paraId="4A2D551A" w14:textId="77777777" w:rsidR="003B4B6F" w:rsidRPr="0088272C" w:rsidRDefault="003B4B6F" w:rsidP="00BD2142">
            <w:pPr>
              <w:rPr>
                <w:rFonts w:ascii="Roboto Light" w:hAnsi="Roboto Light"/>
              </w:rPr>
            </w:pPr>
          </w:p>
          <w:p w14:paraId="0DC2F7FA" w14:textId="77777777" w:rsidR="003B4B6F" w:rsidRPr="0088272C" w:rsidRDefault="003B4B6F" w:rsidP="00BD2142">
            <w:pPr>
              <w:rPr>
                <w:rFonts w:ascii="Roboto Light" w:hAnsi="Roboto Light"/>
              </w:rPr>
            </w:pPr>
          </w:p>
          <w:p w14:paraId="27F091FD" w14:textId="4826A634" w:rsidR="003B4B6F" w:rsidRPr="0088272C" w:rsidRDefault="003B4B6F" w:rsidP="00BD2142">
            <w:pPr>
              <w:rPr>
                <w:rFonts w:ascii="Roboto Light" w:hAnsi="Roboto Light"/>
              </w:rPr>
            </w:pPr>
          </w:p>
        </w:tc>
      </w:tr>
    </w:tbl>
    <w:p w14:paraId="168CD2BD" w14:textId="3B66CCCE" w:rsidR="008F2F07" w:rsidRDefault="008F2F07" w:rsidP="008F2F07">
      <w:pPr>
        <w:rPr>
          <w:rFonts w:ascii="Roboto Light" w:hAnsi="Roboto Light"/>
          <w:b/>
          <w:bCs/>
        </w:rPr>
      </w:pPr>
    </w:p>
    <w:p w14:paraId="7989FEB5" w14:textId="77777777" w:rsidR="00E43BCF" w:rsidRPr="00E43BCF" w:rsidRDefault="00E43BCF" w:rsidP="008F2F07">
      <w:pPr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Tabellrutenett"/>
        <w:tblW w:w="0" w:type="auto"/>
        <w:shd w:val="clear" w:color="auto" w:fill="EAE9E8" w:themeFill="text1" w:themeFillTint="1A"/>
        <w:tblLook w:val="04A0" w:firstRow="1" w:lastRow="0" w:firstColumn="1" w:lastColumn="0" w:noHBand="0" w:noVBand="1"/>
      </w:tblPr>
      <w:tblGrid>
        <w:gridCol w:w="8720"/>
      </w:tblGrid>
      <w:tr w:rsidR="00E22048" w14:paraId="5937A758" w14:textId="77777777" w:rsidTr="00BD2142">
        <w:tc>
          <w:tcPr>
            <w:tcW w:w="8720" w:type="dxa"/>
            <w:shd w:val="clear" w:color="auto" w:fill="EAE9E8" w:themeFill="text1" w:themeFillTint="1A"/>
          </w:tcPr>
          <w:p w14:paraId="7CF835DF" w14:textId="03BC229C" w:rsidR="00E22048" w:rsidRPr="00FB73ED" w:rsidRDefault="00BB6C96" w:rsidP="00FB73ED">
            <w:pPr>
              <w:rPr>
                <w:rFonts w:ascii="Roboto Light" w:hAnsi="Roboto Light"/>
                <w:b/>
                <w:bCs/>
                <w:sz w:val="22"/>
                <w:szCs w:val="22"/>
              </w:rPr>
            </w:pPr>
            <w:r>
              <w:rPr>
                <w:rFonts w:ascii="Roboto Light" w:hAnsi="Roboto Light"/>
                <w:b/>
                <w:bCs/>
                <w:sz w:val="22"/>
                <w:szCs w:val="22"/>
              </w:rPr>
              <w:t xml:space="preserve">Er samfunnsutviklinga </w:t>
            </w:r>
            <w:r w:rsidR="0027172D">
              <w:rPr>
                <w:rFonts w:ascii="Roboto Light" w:hAnsi="Roboto Light"/>
                <w:b/>
                <w:bCs/>
                <w:sz w:val="22"/>
                <w:szCs w:val="22"/>
              </w:rPr>
              <w:t xml:space="preserve">slik at det er forventa at det er eit behov for utdanninga i framtida? </w:t>
            </w:r>
          </w:p>
        </w:tc>
      </w:tr>
    </w:tbl>
    <w:p w14:paraId="282B53E1" w14:textId="77777777" w:rsidR="007F34D7" w:rsidRPr="00E43BCF" w:rsidRDefault="007F34D7" w:rsidP="00FE58A0">
      <w:pPr>
        <w:rPr>
          <w:rFonts w:ascii="Roboto Light" w:hAnsi="Roboto Light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720"/>
      </w:tblGrid>
      <w:tr w:rsidR="0088272C" w:rsidRPr="0088272C" w14:paraId="6C74E164" w14:textId="77777777" w:rsidTr="00BD2142">
        <w:tc>
          <w:tcPr>
            <w:tcW w:w="8720" w:type="dxa"/>
          </w:tcPr>
          <w:p w14:paraId="6FF41A52" w14:textId="77777777" w:rsidR="008F2F07" w:rsidRPr="0088272C" w:rsidRDefault="008F2F07" w:rsidP="00BD2142">
            <w:pPr>
              <w:rPr>
                <w:rFonts w:ascii="Roboto Light" w:hAnsi="Roboto Light"/>
              </w:rPr>
            </w:pPr>
          </w:p>
          <w:p w14:paraId="361BC794" w14:textId="77777777" w:rsidR="00423CDC" w:rsidRPr="0088272C" w:rsidRDefault="00423CDC" w:rsidP="00BD2142">
            <w:pPr>
              <w:rPr>
                <w:rFonts w:ascii="Roboto Light" w:hAnsi="Roboto Light"/>
              </w:rPr>
            </w:pPr>
          </w:p>
          <w:p w14:paraId="1F689B15" w14:textId="77777777" w:rsidR="00423CDC" w:rsidRPr="0088272C" w:rsidRDefault="00423CDC" w:rsidP="00BD2142">
            <w:pPr>
              <w:rPr>
                <w:rFonts w:ascii="Roboto Light" w:hAnsi="Roboto Light"/>
              </w:rPr>
            </w:pPr>
          </w:p>
          <w:p w14:paraId="553FC6F5" w14:textId="77777777" w:rsidR="00423CDC" w:rsidRPr="0088272C" w:rsidRDefault="00423CDC" w:rsidP="00BD2142">
            <w:pPr>
              <w:rPr>
                <w:rFonts w:ascii="Roboto Light" w:hAnsi="Roboto Light"/>
              </w:rPr>
            </w:pPr>
          </w:p>
          <w:p w14:paraId="19780BFC" w14:textId="77777777" w:rsidR="00423CDC" w:rsidRPr="0088272C" w:rsidRDefault="00423CDC" w:rsidP="00BD2142">
            <w:pPr>
              <w:rPr>
                <w:rFonts w:ascii="Roboto Light" w:hAnsi="Roboto Light"/>
              </w:rPr>
            </w:pPr>
          </w:p>
          <w:p w14:paraId="4E3E97EC" w14:textId="77777777" w:rsidR="00423CDC" w:rsidRPr="0088272C" w:rsidRDefault="00423CDC" w:rsidP="00BD2142">
            <w:pPr>
              <w:rPr>
                <w:rFonts w:ascii="Roboto Light" w:hAnsi="Roboto Light"/>
              </w:rPr>
            </w:pPr>
          </w:p>
          <w:p w14:paraId="6FC13678" w14:textId="77777777" w:rsidR="00423CDC" w:rsidRPr="0088272C" w:rsidRDefault="00423CDC" w:rsidP="00BD2142">
            <w:pPr>
              <w:rPr>
                <w:rFonts w:ascii="Roboto Light" w:hAnsi="Roboto Light"/>
              </w:rPr>
            </w:pPr>
          </w:p>
          <w:p w14:paraId="3CD57222" w14:textId="77777777" w:rsidR="00423CDC" w:rsidRPr="0088272C" w:rsidRDefault="00423CDC" w:rsidP="00BD2142">
            <w:pPr>
              <w:rPr>
                <w:rFonts w:ascii="Roboto Light" w:hAnsi="Roboto Light"/>
              </w:rPr>
            </w:pPr>
          </w:p>
          <w:p w14:paraId="7EE15104" w14:textId="77777777" w:rsidR="00423CDC" w:rsidRPr="0088272C" w:rsidRDefault="00423CDC" w:rsidP="00BD2142">
            <w:pPr>
              <w:rPr>
                <w:rFonts w:ascii="Roboto Light" w:hAnsi="Roboto Light"/>
              </w:rPr>
            </w:pPr>
          </w:p>
          <w:p w14:paraId="0C4C76C3" w14:textId="63884C3B" w:rsidR="00423CDC" w:rsidRPr="0088272C" w:rsidRDefault="00423CDC" w:rsidP="00BD2142">
            <w:pPr>
              <w:rPr>
                <w:rFonts w:ascii="Roboto Light" w:hAnsi="Roboto Light"/>
              </w:rPr>
            </w:pPr>
          </w:p>
        </w:tc>
      </w:tr>
    </w:tbl>
    <w:p w14:paraId="416E8147" w14:textId="2B189BBE" w:rsidR="008F2F07" w:rsidRPr="00E43BCF" w:rsidRDefault="008F2F07" w:rsidP="008F2F07">
      <w:pPr>
        <w:rPr>
          <w:rFonts w:ascii="Roboto Light" w:hAnsi="Roboto Light"/>
        </w:rPr>
      </w:pPr>
    </w:p>
    <w:p w14:paraId="28BF60BE" w14:textId="77777777" w:rsidR="007F34D7" w:rsidRPr="007F34D7" w:rsidRDefault="007F34D7" w:rsidP="00FE58A0">
      <w:pPr>
        <w:rPr>
          <w:rFonts w:ascii="Roboto Light" w:hAnsi="Roboto Light"/>
          <w:color w:val="8E1E38" w:themeColor="accent2" w:themeShade="80"/>
        </w:rPr>
      </w:pPr>
    </w:p>
    <w:tbl>
      <w:tblPr>
        <w:tblStyle w:val="Tabellrutenett"/>
        <w:tblW w:w="0" w:type="auto"/>
        <w:shd w:val="clear" w:color="auto" w:fill="EAE9E8" w:themeFill="text1" w:themeFillTint="1A"/>
        <w:tblLook w:val="04A0" w:firstRow="1" w:lastRow="0" w:firstColumn="1" w:lastColumn="0" w:noHBand="0" w:noVBand="1"/>
      </w:tblPr>
      <w:tblGrid>
        <w:gridCol w:w="8720"/>
      </w:tblGrid>
      <w:tr w:rsidR="00E22048" w14:paraId="080B79BF" w14:textId="77777777" w:rsidTr="00BD2142">
        <w:tc>
          <w:tcPr>
            <w:tcW w:w="8720" w:type="dxa"/>
            <w:shd w:val="clear" w:color="auto" w:fill="EAE9E8" w:themeFill="text1" w:themeFillTint="1A"/>
          </w:tcPr>
          <w:p w14:paraId="7F33FA04" w14:textId="254DC1BC" w:rsidR="00E22048" w:rsidRPr="00FB73ED" w:rsidRDefault="00634BCA" w:rsidP="00FB73ED">
            <w:pPr>
              <w:rPr>
                <w:rFonts w:ascii="Roboto Light" w:hAnsi="Roboto Light"/>
                <w:b/>
                <w:bCs/>
                <w:sz w:val="22"/>
                <w:szCs w:val="22"/>
              </w:rPr>
            </w:pPr>
            <w:r>
              <w:rPr>
                <w:rFonts w:ascii="Roboto Light" w:hAnsi="Roboto Light"/>
                <w:b/>
                <w:bCs/>
                <w:sz w:val="22"/>
                <w:szCs w:val="22"/>
              </w:rPr>
              <w:t xml:space="preserve">Kor stor del av studentane ser ein føre seg vil vere i relevant arbeid innan tre månader etter fullført utdanning? </w:t>
            </w:r>
          </w:p>
        </w:tc>
      </w:tr>
    </w:tbl>
    <w:p w14:paraId="0CDD3BE9" w14:textId="3DDE1850" w:rsidR="00E22048" w:rsidRDefault="00E22048" w:rsidP="00FE58A0">
      <w:pPr>
        <w:rPr>
          <w:rFonts w:ascii="Roboto Light" w:hAnsi="Roboto Light"/>
          <w:color w:val="8E1E38" w:themeColor="accent2" w:themeShade="8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720"/>
      </w:tblGrid>
      <w:tr w:rsidR="0088272C" w:rsidRPr="0088272C" w14:paraId="0AA111E6" w14:textId="77777777" w:rsidTr="00BD2142">
        <w:tc>
          <w:tcPr>
            <w:tcW w:w="8720" w:type="dxa"/>
          </w:tcPr>
          <w:p w14:paraId="4A670A33" w14:textId="77777777" w:rsidR="008F2F07" w:rsidRPr="0088272C" w:rsidRDefault="008F2F07" w:rsidP="00BD2142">
            <w:pPr>
              <w:rPr>
                <w:rFonts w:ascii="Roboto Light" w:hAnsi="Roboto Light"/>
              </w:rPr>
            </w:pPr>
          </w:p>
          <w:p w14:paraId="724CA801" w14:textId="77777777" w:rsidR="00423CDC" w:rsidRPr="0088272C" w:rsidRDefault="00423CDC" w:rsidP="00BD2142">
            <w:pPr>
              <w:rPr>
                <w:rFonts w:ascii="Roboto Light" w:hAnsi="Roboto Light"/>
              </w:rPr>
            </w:pPr>
          </w:p>
          <w:p w14:paraId="0E415F65" w14:textId="77777777" w:rsidR="00423CDC" w:rsidRPr="0088272C" w:rsidRDefault="00423CDC" w:rsidP="00BD2142">
            <w:pPr>
              <w:rPr>
                <w:rFonts w:ascii="Roboto Light" w:hAnsi="Roboto Light"/>
              </w:rPr>
            </w:pPr>
          </w:p>
          <w:p w14:paraId="6CC0BFE7" w14:textId="77777777" w:rsidR="00423CDC" w:rsidRPr="0088272C" w:rsidRDefault="00423CDC" w:rsidP="00BD2142">
            <w:pPr>
              <w:rPr>
                <w:rFonts w:ascii="Roboto Light" w:hAnsi="Roboto Light"/>
              </w:rPr>
            </w:pPr>
          </w:p>
          <w:p w14:paraId="3DFCD614" w14:textId="77777777" w:rsidR="00423CDC" w:rsidRPr="0088272C" w:rsidRDefault="00423CDC" w:rsidP="00BD2142">
            <w:pPr>
              <w:rPr>
                <w:rFonts w:ascii="Roboto Light" w:hAnsi="Roboto Light"/>
              </w:rPr>
            </w:pPr>
          </w:p>
          <w:p w14:paraId="48E6DFDA" w14:textId="77777777" w:rsidR="00423CDC" w:rsidRPr="0088272C" w:rsidRDefault="00423CDC" w:rsidP="00BD2142">
            <w:pPr>
              <w:rPr>
                <w:rFonts w:ascii="Roboto Light" w:hAnsi="Roboto Light"/>
              </w:rPr>
            </w:pPr>
          </w:p>
          <w:p w14:paraId="4DE16B92" w14:textId="77777777" w:rsidR="00423CDC" w:rsidRPr="0088272C" w:rsidRDefault="00423CDC" w:rsidP="00BD2142">
            <w:pPr>
              <w:rPr>
                <w:rFonts w:ascii="Roboto Light" w:hAnsi="Roboto Light"/>
              </w:rPr>
            </w:pPr>
          </w:p>
          <w:p w14:paraId="049DC756" w14:textId="77777777" w:rsidR="00423CDC" w:rsidRPr="0088272C" w:rsidRDefault="00423CDC" w:rsidP="00BD2142">
            <w:pPr>
              <w:rPr>
                <w:rFonts w:ascii="Roboto Light" w:hAnsi="Roboto Light"/>
              </w:rPr>
            </w:pPr>
          </w:p>
          <w:p w14:paraId="56D16701" w14:textId="77777777" w:rsidR="00423CDC" w:rsidRPr="0088272C" w:rsidRDefault="00423CDC" w:rsidP="00BD2142">
            <w:pPr>
              <w:rPr>
                <w:rFonts w:ascii="Roboto Light" w:hAnsi="Roboto Light"/>
              </w:rPr>
            </w:pPr>
          </w:p>
          <w:p w14:paraId="6F40238F" w14:textId="33F4F114" w:rsidR="00423CDC" w:rsidRPr="0088272C" w:rsidRDefault="00423CDC" w:rsidP="00BD2142">
            <w:pPr>
              <w:rPr>
                <w:rFonts w:ascii="Roboto Light" w:hAnsi="Roboto Light"/>
              </w:rPr>
            </w:pPr>
          </w:p>
        </w:tc>
      </w:tr>
    </w:tbl>
    <w:p w14:paraId="0C578ADC" w14:textId="6E40D828" w:rsidR="007F34D7" w:rsidRPr="00E43BCF" w:rsidRDefault="007F34D7" w:rsidP="00FE58A0">
      <w:pPr>
        <w:rPr>
          <w:rFonts w:ascii="Roboto Light" w:hAnsi="Roboto Light"/>
        </w:rPr>
      </w:pPr>
    </w:p>
    <w:p w14:paraId="48B16AF8" w14:textId="5961906C" w:rsidR="00E43BCF" w:rsidRPr="00E43BCF" w:rsidRDefault="00E43BCF" w:rsidP="00FE58A0">
      <w:pPr>
        <w:rPr>
          <w:rFonts w:ascii="Roboto Light" w:hAnsi="Roboto Light"/>
        </w:rPr>
      </w:pPr>
    </w:p>
    <w:p w14:paraId="0EEE6165" w14:textId="6A1B1137" w:rsidR="00E43BCF" w:rsidRPr="00E43BCF" w:rsidRDefault="00E43BCF" w:rsidP="00FE58A0">
      <w:pPr>
        <w:rPr>
          <w:rFonts w:ascii="Roboto Light" w:hAnsi="Roboto Light"/>
        </w:rPr>
      </w:pPr>
    </w:p>
    <w:p w14:paraId="2B706DA8" w14:textId="132B977B" w:rsidR="00E43BCF" w:rsidRDefault="00E43BCF" w:rsidP="00FE58A0">
      <w:pPr>
        <w:rPr>
          <w:rFonts w:ascii="Roboto Light" w:hAnsi="Roboto Light"/>
        </w:rPr>
      </w:pPr>
    </w:p>
    <w:p w14:paraId="0A5F0E2C" w14:textId="7BAF6235" w:rsidR="00E43BCF" w:rsidRDefault="00E43BCF" w:rsidP="00FE58A0">
      <w:pPr>
        <w:rPr>
          <w:rFonts w:ascii="Roboto Light" w:hAnsi="Roboto Light"/>
        </w:rPr>
      </w:pPr>
    </w:p>
    <w:p w14:paraId="12577C40" w14:textId="4146536E" w:rsidR="00E43BCF" w:rsidRDefault="00E43BCF" w:rsidP="00FE58A0">
      <w:pPr>
        <w:rPr>
          <w:rFonts w:ascii="Roboto Light" w:hAnsi="Roboto Light"/>
        </w:rPr>
      </w:pPr>
    </w:p>
    <w:p w14:paraId="41FB74EF" w14:textId="66C1C3B9" w:rsidR="00E43BCF" w:rsidRDefault="00E43BCF" w:rsidP="00FE58A0">
      <w:pPr>
        <w:rPr>
          <w:rFonts w:ascii="Roboto Light" w:hAnsi="Roboto Light"/>
        </w:rPr>
      </w:pPr>
    </w:p>
    <w:p w14:paraId="327E7450" w14:textId="3840EE50" w:rsidR="00E43BCF" w:rsidRDefault="00E43BCF" w:rsidP="00FE58A0">
      <w:pPr>
        <w:rPr>
          <w:rFonts w:ascii="Roboto Light" w:hAnsi="Roboto Light"/>
        </w:rPr>
      </w:pPr>
    </w:p>
    <w:p w14:paraId="2E035751" w14:textId="5139999D" w:rsidR="00E43BCF" w:rsidRDefault="00E43BCF" w:rsidP="00FE58A0">
      <w:pPr>
        <w:rPr>
          <w:rFonts w:ascii="Roboto Light" w:hAnsi="Roboto Light"/>
        </w:rPr>
      </w:pPr>
    </w:p>
    <w:p w14:paraId="29C6F80C" w14:textId="5126C04C" w:rsidR="00E43BCF" w:rsidRDefault="00E43BCF" w:rsidP="00FE58A0">
      <w:pPr>
        <w:rPr>
          <w:rFonts w:ascii="Roboto Light" w:hAnsi="Roboto Light"/>
        </w:rPr>
      </w:pPr>
    </w:p>
    <w:p w14:paraId="56ABF894" w14:textId="1E6C1EDC" w:rsidR="00E43BCF" w:rsidRDefault="00E43BCF" w:rsidP="00FE58A0">
      <w:pPr>
        <w:rPr>
          <w:rFonts w:ascii="Roboto Light" w:hAnsi="Roboto Light"/>
        </w:rPr>
      </w:pPr>
    </w:p>
    <w:p w14:paraId="34E89046" w14:textId="58F3A9AA" w:rsidR="00E43BCF" w:rsidRDefault="00E43BCF" w:rsidP="00FE58A0">
      <w:pPr>
        <w:rPr>
          <w:rFonts w:ascii="Roboto Light" w:hAnsi="Roboto Light"/>
        </w:rPr>
      </w:pPr>
    </w:p>
    <w:p w14:paraId="16C0CF9A" w14:textId="7DE90F8C" w:rsidR="00E43BCF" w:rsidRDefault="00E43BCF" w:rsidP="00FE58A0">
      <w:pPr>
        <w:rPr>
          <w:rFonts w:ascii="Roboto Light" w:hAnsi="Roboto Light"/>
        </w:rPr>
      </w:pPr>
    </w:p>
    <w:p w14:paraId="71066E6F" w14:textId="1EC78CD7" w:rsidR="00E43BCF" w:rsidRDefault="00E43BCF" w:rsidP="00FE58A0">
      <w:pPr>
        <w:rPr>
          <w:rFonts w:ascii="Roboto Light" w:hAnsi="Roboto Light"/>
        </w:rPr>
      </w:pPr>
    </w:p>
    <w:p w14:paraId="6872D8F6" w14:textId="77777777" w:rsidR="00E43BCF" w:rsidRPr="00E43BCF" w:rsidRDefault="00E43BCF" w:rsidP="00FE58A0">
      <w:pPr>
        <w:rPr>
          <w:rFonts w:asciiTheme="majorHAnsi" w:hAnsiTheme="majorHAnsi"/>
          <w:b/>
          <w:bCs/>
          <w:sz w:val="28"/>
          <w:szCs w:val="28"/>
        </w:rPr>
      </w:pPr>
    </w:p>
    <w:p w14:paraId="48FB9E57" w14:textId="193C5E79" w:rsidR="001902B8" w:rsidRDefault="0020112D" w:rsidP="00FE58A0">
      <w:pPr>
        <w:rPr>
          <w:rFonts w:asciiTheme="majorHAnsi" w:hAnsiTheme="majorHAnsi"/>
          <w:b/>
          <w:bCs/>
          <w:color w:val="8E1E38" w:themeColor="accent2" w:themeShade="80"/>
          <w:sz w:val="28"/>
          <w:szCs w:val="28"/>
        </w:rPr>
      </w:pPr>
      <w:r w:rsidRPr="005747DE">
        <w:rPr>
          <w:rFonts w:asciiTheme="majorHAnsi" w:hAnsiTheme="majorHAnsi"/>
          <w:b/>
          <w:bCs/>
          <w:color w:val="8E1E38" w:themeColor="accent2" w:themeShade="80"/>
          <w:sz w:val="28"/>
          <w:szCs w:val="28"/>
        </w:rPr>
        <w:t xml:space="preserve">4     </w:t>
      </w:r>
      <w:r w:rsidR="001902B8" w:rsidRPr="005747DE">
        <w:rPr>
          <w:rFonts w:asciiTheme="majorHAnsi" w:hAnsiTheme="majorHAnsi"/>
          <w:b/>
          <w:bCs/>
          <w:color w:val="8E1E38" w:themeColor="accent2" w:themeShade="80"/>
          <w:sz w:val="28"/>
          <w:szCs w:val="28"/>
        </w:rPr>
        <w:t>Finansiering</w:t>
      </w:r>
    </w:p>
    <w:p w14:paraId="26B2ADF5" w14:textId="288986D1" w:rsidR="00FA03FD" w:rsidRDefault="00FA03FD" w:rsidP="00FE58A0">
      <w:pPr>
        <w:rPr>
          <w:rFonts w:asciiTheme="majorHAnsi" w:hAnsiTheme="majorHAnsi"/>
          <w:b/>
          <w:bCs/>
          <w:color w:val="8E1E38" w:themeColor="accent2" w:themeShade="80"/>
          <w:sz w:val="28"/>
          <w:szCs w:val="28"/>
        </w:rPr>
      </w:pPr>
    </w:p>
    <w:tbl>
      <w:tblPr>
        <w:tblStyle w:val="Tabellrutenett"/>
        <w:tblW w:w="0" w:type="auto"/>
        <w:shd w:val="clear" w:color="auto" w:fill="EAE9E8" w:themeFill="text1" w:themeFillTint="1A"/>
        <w:tblLook w:val="04A0" w:firstRow="1" w:lastRow="0" w:firstColumn="1" w:lastColumn="0" w:noHBand="0" w:noVBand="1"/>
      </w:tblPr>
      <w:tblGrid>
        <w:gridCol w:w="8720"/>
      </w:tblGrid>
      <w:tr w:rsidR="00CC026F" w14:paraId="513F8BB7" w14:textId="77777777" w:rsidTr="00BD2142">
        <w:tc>
          <w:tcPr>
            <w:tcW w:w="8720" w:type="dxa"/>
            <w:shd w:val="clear" w:color="auto" w:fill="EAE9E8" w:themeFill="text1" w:themeFillTint="1A"/>
          </w:tcPr>
          <w:p w14:paraId="16518A9E" w14:textId="42DACE19" w:rsidR="00CC026F" w:rsidRPr="00CA317F" w:rsidRDefault="00634BCA" w:rsidP="00CA317F">
            <w:pPr>
              <w:rPr>
                <w:rFonts w:ascii="Roboto Light" w:hAnsi="Roboto Light"/>
                <w:b/>
                <w:bCs/>
                <w:sz w:val="22"/>
                <w:szCs w:val="22"/>
              </w:rPr>
            </w:pPr>
            <w:r>
              <w:rPr>
                <w:rFonts w:ascii="Roboto Light" w:hAnsi="Roboto Light"/>
                <w:b/>
                <w:bCs/>
                <w:sz w:val="22"/>
                <w:szCs w:val="22"/>
              </w:rPr>
              <w:t xml:space="preserve">Kva er forventa kostnad </w:t>
            </w:r>
            <w:r w:rsidR="00B43BFC">
              <w:rPr>
                <w:rFonts w:ascii="Roboto Light" w:hAnsi="Roboto Light"/>
                <w:b/>
                <w:bCs/>
                <w:sz w:val="22"/>
                <w:szCs w:val="22"/>
              </w:rPr>
              <w:t>for gjennomf</w:t>
            </w:r>
            <w:r w:rsidR="00B03CCA">
              <w:rPr>
                <w:rFonts w:ascii="Roboto Light" w:hAnsi="Roboto Light"/>
                <w:b/>
                <w:bCs/>
                <w:sz w:val="22"/>
                <w:szCs w:val="22"/>
              </w:rPr>
              <w:t xml:space="preserve">øring av eitt utdanningsløp ved dette studiet? </w:t>
            </w:r>
          </w:p>
        </w:tc>
      </w:tr>
    </w:tbl>
    <w:p w14:paraId="3F05C28A" w14:textId="4D1D3F29" w:rsidR="00FA03FD" w:rsidRDefault="00FA03FD" w:rsidP="00FE58A0">
      <w:pPr>
        <w:rPr>
          <w:rFonts w:ascii="Roboto Light" w:hAnsi="Roboto Light"/>
          <w:color w:val="8E1E38" w:themeColor="accent2" w:themeShade="8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720"/>
      </w:tblGrid>
      <w:tr w:rsidR="0088272C" w:rsidRPr="0088272C" w14:paraId="25E6A82A" w14:textId="77777777" w:rsidTr="00465597">
        <w:tc>
          <w:tcPr>
            <w:tcW w:w="8720" w:type="dxa"/>
          </w:tcPr>
          <w:p w14:paraId="124D41E5" w14:textId="77777777" w:rsidR="00465597" w:rsidRPr="0088272C" w:rsidRDefault="00465597" w:rsidP="00FE58A0">
            <w:pPr>
              <w:rPr>
                <w:rFonts w:ascii="Roboto Light" w:hAnsi="Roboto Light"/>
              </w:rPr>
            </w:pPr>
          </w:p>
          <w:p w14:paraId="5DF07DDA" w14:textId="77777777" w:rsidR="00465597" w:rsidRPr="0088272C" w:rsidRDefault="00465597" w:rsidP="00FE58A0">
            <w:pPr>
              <w:rPr>
                <w:rFonts w:ascii="Roboto Light" w:hAnsi="Roboto Light"/>
              </w:rPr>
            </w:pPr>
          </w:p>
          <w:p w14:paraId="4CF50680" w14:textId="77777777" w:rsidR="00465597" w:rsidRPr="0088272C" w:rsidRDefault="00465597" w:rsidP="00FE58A0">
            <w:pPr>
              <w:rPr>
                <w:rFonts w:ascii="Roboto Light" w:hAnsi="Roboto Light"/>
              </w:rPr>
            </w:pPr>
          </w:p>
          <w:p w14:paraId="063D50EE" w14:textId="77777777" w:rsidR="00465597" w:rsidRPr="0088272C" w:rsidRDefault="00465597" w:rsidP="00FE58A0">
            <w:pPr>
              <w:rPr>
                <w:rFonts w:ascii="Roboto Light" w:hAnsi="Roboto Light"/>
              </w:rPr>
            </w:pPr>
          </w:p>
          <w:p w14:paraId="0681C24F" w14:textId="77777777" w:rsidR="00465597" w:rsidRPr="0088272C" w:rsidRDefault="00465597" w:rsidP="00FE58A0">
            <w:pPr>
              <w:rPr>
                <w:rFonts w:ascii="Roboto Light" w:hAnsi="Roboto Light"/>
              </w:rPr>
            </w:pPr>
          </w:p>
          <w:p w14:paraId="3C531281" w14:textId="1CB4E95F" w:rsidR="00465597" w:rsidRPr="0088272C" w:rsidRDefault="00465597" w:rsidP="00FE58A0">
            <w:pPr>
              <w:rPr>
                <w:rFonts w:ascii="Roboto Light" w:hAnsi="Roboto Light"/>
              </w:rPr>
            </w:pPr>
          </w:p>
          <w:p w14:paraId="6369A925" w14:textId="77777777" w:rsidR="00CA317F" w:rsidRPr="0088272C" w:rsidRDefault="00CA317F" w:rsidP="00FE58A0">
            <w:pPr>
              <w:rPr>
                <w:rFonts w:ascii="Roboto Light" w:hAnsi="Roboto Light"/>
              </w:rPr>
            </w:pPr>
          </w:p>
          <w:p w14:paraId="5C4C61C5" w14:textId="77777777" w:rsidR="00465597" w:rsidRPr="0088272C" w:rsidRDefault="00465597" w:rsidP="00FE58A0">
            <w:pPr>
              <w:rPr>
                <w:rFonts w:ascii="Roboto Light" w:hAnsi="Roboto Light"/>
              </w:rPr>
            </w:pPr>
          </w:p>
          <w:p w14:paraId="7DB19924" w14:textId="77777777" w:rsidR="00465597" w:rsidRPr="0088272C" w:rsidRDefault="00465597" w:rsidP="00FE58A0">
            <w:pPr>
              <w:rPr>
                <w:rFonts w:ascii="Roboto Light" w:hAnsi="Roboto Light"/>
              </w:rPr>
            </w:pPr>
          </w:p>
          <w:p w14:paraId="1F8C8087" w14:textId="77777777" w:rsidR="00465597" w:rsidRPr="0088272C" w:rsidRDefault="00465597" w:rsidP="00FE58A0">
            <w:pPr>
              <w:rPr>
                <w:rFonts w:ascii="Roboto Light" w:hAnsi="Roboto Light"/>
              </w:rPr>
            </w:pPr>
          </w:p>
          <w:p w14:paraId="6A3C49C3" w14:textId="214CEF7E" w:rsidR="00465597" w:rsidRPr="0088272C" w:rsidRDefault="00465597" w:rsidP="00FE58A0">
            <w:pPr>
              <w:rPr>
                <w:rFonts w:ascii="Roboto Light" w:hAnsi="Roboto Light"/>
              </w:rPr>
            </w:pPr>
          </w:p>
        </w:tc>
      </w:tr>
    </w:tbl>
    <w:p w14:paraId="760CE135" w14:textId="0D3DD6DC" w:rsidR="00465597" w:rsidRPr="00E43BCF" w:rsidRDefault="00465597" w:rsidP="00FE58A0">
      <w:pPr>
        <w:rPr>
          <w:rFonts w:ascii="Roboto Light" w:hAnsi="Roboto Light"/>
        </w:rPr>
      </w:pPr>
    </w:p>
    <w:p w14:paraId="7F5B9CD7" w14:textId="77777777" w:rsidR="00465597" w:rsidRPr="00E43BCF" w:rsidRDefault="00465597" w:rsidP="00FE58A0">
      <w:pPr>
        <w:rPr>
          <w:rFonts w:ascii="Roboto Light" w:hAnsi="Roboto Light"/>
        </w:rPr>
      </w:pPr>
    </w:p>
    <w:tbl>
      <w:tblPr>
        <w:tblStyle w:val="Tabellrutenett"/>
        <w:tblW w:w="0" w:type="auto"/>
        <w:shd w:val="clear" w:color="auto" w:fill="EAE9E8" w:themeFill="text1" w:themeFillTint="1A"/>
        <w:tblLook w:val="04A0" w:firstRow="1" w:lastRow="0" w:firstColumn="1" w:lastColumn="0" w:noHBand="0" w:noVBand="1"/>
      </w:tblPr>
      <w:tblGrid>
        <w:gridCol w:w="8720"/>
      </w:tblGrid>
      <w:tr w:rsidR="00CC026F" w14:paraId="6E8CFEBA" w14:textId="77777777" w:rsidTr="00BD2142">
        <w:tc>
          <w:tcPr>
            <w:tcW w:w="8720" w:type="dxa"/>
            <w:shd w:val="clear" w:color="auto" w:fill="EAE9E8" w:themeFill="text1" w:themeFillTint="1A"/>
          </w:tcPr>
          <w:p w14:paraId="5F8CD813" w14:textId="4BB33AA8" w:rsidR="00CC026F" w:rsidRDefault="00B03CCA" w:rsidP="00BD2142">
            <w:pPr>
              <w:rPr>
                <w:rFonts w:ascii="Roboto Light" w:hAnsi="Roboto Light"/>
                <w:b/>
                <w:bCs/>
                <w:sz w:val="22"/>
                <w:szCs w:val="22"/>
              </w:rPr>
            </w:pPr>
            <w:r>
              <w:rPr>
                <w:rFonts w:ascii="Roboto Light" w:hAnsi="Roboto Light"/>
                <w:b/>
                <w:bCs/>
                <w:sz w:val="22"/>
                <w:szCs w:val="22"/>
              </w:rPr>
              <w:t xml:space="preserve">Korleis kan utdanninga finansierast? </w:t>
            </w:r>
          </w:p>
          <w:p w14:paraId="394A32D6" w14:textId="54E13518" w:rsidR="00CC026F" w:rsidRPr="00CA317F" w:rsidRDefault="00053176" w:rsidP="00CA317F">
            <w:pPr>
              <w:rPr>
                <w:rFonts w:ascii="Roboto Light" w:hAnsi="Roboto Light"/>
                <w:sz w:val="22"/>
                <w:szCs w:val="22"/>
              </w:rPr>
            </w:pPr>
            <w:r>
              <w:rPr>
                <w:rFonts w:ascii="Roboto Light" w:hAnsi="Roboto Light"/>
                <w:sz w:val="22"/>
                <w:szCs w:val="22"/>
              </w:rPr>
              <w:t xml:space="preserve">Til dømes offentleg tilskot, studentbetaling utan offentleg tilskot eller anna. </w:t>
            </w:r>
            <w:r w:rsidR="00984D22">
              <w:rPr>
                <w:rFonts w:ascii="Roboto Light" w:hAnsi="Roboto Light"/>
                <w:sz w:val="22"/>
                <w:szCs w:val="22"/>
              </w:rPr>
              <w:t xml:space="preserve">Prosjektgruppa </w:t>
            </w:r>
            <w:r w:rsidR="00925CFD">
              <w:rPr>
                <w:rFonts w:ascii="Roboto Light" w:hAnsi="Roboto Light"/>
                <w:sz w:val="22"/>
                <w:szCs w:val="22"/>
              </w:rPr>
              <w:t xml:space="preserve">må gjere ei berekning basert på val av finansiering. </w:t>
            </w:r>
          </w:p>
        </w:tc>
      </w:tr>
    </w:tbl>
    <w:p w14:paraId="5DE67DD8" w14:textId="6A94BE52" w:rsidR="00CC026F" w:rsidRDefault="00CC026F" w:rsidP="00FE58A0">
      <w:pPr>
        <w:rPr>
          <w:rFonts w:ascii="Roboto Light" w:hAnsi="Roboto Light"/>
          <w:color w:val="8E1E38" w:themeColor="accent2" w:themeShade="8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720"/>
      </w:tblGrid>
      <w:tr w:rsidR="0088272C" w:rsidRPr="0088272C" w14:paraId="7648731A" w14:textId="77777777" w:rsidTr="00465597">
        <w:tc>
          <w:tcPr>
            <w:tcW w:w="8720" w:type="dxa"/>
          </w:tcPr>
          <w:p w14:paraId="1C3280EB" w14:textId="77777777" w:rsidR="00465597" w:rsidRPr="0088272C" w:rsidRDefault="00465597" w:rsidP="00FE58A0">
            <w:pPr>
              <w:rPr>
                <w:rFonts w:ascii="Roboto Light" w:hAnsi="Roboto Light"/>
              </w:rPr>
            </w:pPr>
          </w:p>
          <w:p w14:paraId="0543EF53" w14:textId="77777777" w:rsidR="00465597" w:rsidRPr="0088272C" w:rsidRDefault="00465597" w:rsidP="00FE58A0">
            <w:pPr>
              <w:rPr>
                <w:rFonts w:ascii="Roboto Light" w:hAnsi="Roboto Light"/>
              </w:rPr>
            </w:pPr>
          </w:p>
          <w:p w14:paraId="4B56183C" w14:textId="77777777" w:rsidR="00465597" w:rsidRPr="0088272C" w:rsidRDefault="00465597" w:rsidP="00FE58A0">
            <w:pPr>
              <w:rPr>
                <w:rFonts w:ascii="Roboto Light" w:hAnsi="Roboto Light"/>
              </w:rPr>
            </w:pPr>
          </w:p>
          <w:p w14:paraId="4EF8CA42" w14:textId="77777777" w:rsidR="00465597" w:rsidRPr="0088272C" w:rsidRDefault="00465597" w:rsidP="00FE58A0">
            <w:pPr>
              <w:rPr>
                <w:rFonts w:ascii="Roboto Light" w:hAnsi="Roboto Light"/>
              </w:rPr>
            </w:pPr>
          </w:p>
          <w:p w14:paraId="34F2DDBF" w14:textId="77777777" w:rsidR="00465597" w:rsidRPr="0088272C" w:rsidRDefault="00465597" w:rsidP="00FE58A0">
            <w:pPr>
              <w:rPr>
                <w:rFonts w:ascii="Roboto Light" w:hAnsi="Roboto Light"/>
              </w:rPr>
            </w:pPr>
          </w:p>
          <w:p w14:paraId="65340E63" w14:textId="77777777" w:rsidR="00465597" w:rsidRPr="0088272C" w:rsidRDefault="00465597" w:rsidP="00FE58A0">
            <w:pPr>
              <w:rPr>
                <w:rFonts w:ascii="Roboto Light" w:hAnsi="Roboto Light"/>
              </w:rPr>
            </w:pPr>
          </w:p>
          <w:p w14:paraId="66C81D3D" w14:textId="678AD3CB" w:rsidR="00465597" w:rsidRPr="0088272C" w:rsidRDefault="00465597" w:rsidP="00FE58A0">
            <w:pPr>
              <w:rPr>
                <w:rFonts w:ascii="Roboto Light" w:hAnsi="Roboto Light"/>
              </w:rPr>
            </w:pPr>
          </w:p>
          <w:p w14:paraId="53EC0D67" w14:textId="77777777" w:rsidR="00CA317F" w:rsidRPr="0088272C" w:rsidRDefault="00CA317F" w:rsidP="00FE58A0">
            <w:pPr>
              <w:rPr>
                <w:rFonts w:ascii="Roboto Light" w:hAnsi="Roboto Light"/>
              </w:rPr>
            </w:pPr>
          </w:p>
          <w:p w14:paraId="4BD25F51" w14:textId="77777777" w:rsidR="00465597" w:rsidRPr="0088272C" w:rsidRDefault="00465597" w:rsidP="00FE58A0">
            <w:pPr>
              <w:rPr>
                <w:rFonts w:ascii="Roboto Light" w:hAnsi="Roboto Light"/>
              </w:rPr>
            </w:pPr>
          </w:p>
          <w:p w14:paraId="5FC0FCA0" w14:textId="77777777" w:rsidR="00465597" w:rsidRPr="0088272C" w:rsidRDefault="00465597" w:rsidP="00FE58A0">
            <w:pPr>
              <w:rPr>
                <w:rFonts w:ascii="Roboto Light" w:hAnsi="Roboto Light"/>
              </w:rPr>
            </w:pPr>
          </w:p>
          <w:p w14:paraId="5C85061D" w14:textId="609F710D" w:rsidR="00465597" w:rsidRPr="0088272C" w:rsidRDefault="00465597" w:rsidP="00FE58A0">
            <w:pPr>
              <w:rPr>
                <w:rFonts w:ascii="Roboto Light" w:hAnsi="Roboto Light"/>
              </w:rPr>
            </w:pPr>
          </w:p>
        </w:tc>
      </w:tr>
    </w:tbl>
    <w:p w14:paraId="67562FB2" w14:textId="39317F80" w:rsidR="00465597" w:rsidRPr="00E43BCF" w:rsidRDefault="00465597" w:rsidP="00FE58A0">
      <w:pPr>
        <w:rPr>
          <w:rFonts w:ascii="Roboto Light" w:hAnsi="Roboto Light"/>
        </w:rPr>
      </w:pPr>
    </w:p>
    <w:p w14:paraId="795ED154" w14:textId="77777777" w:rsidR="00465597" w:rsidRPr="00465597" w:rsidRDefault="00465597" w:rsidP="00FE58A0">
      <w:pPr>
        <w:rPr>
          <w:rFonts w:ascii="Roboto Light" w:hAnsi="Roboto Light"/>
          <w:color w:val="8E1E38" w:themeColor="accent2" w:themeShade="80"/>
        </w:rPr>
      </w:pPr>
    </w:p>
    <w:tbl>
      <w:tblPr>
        <w:tblStyle w:val="Tabellrutenett"/>
        <w:tblW w:w="0" w:type="auto"/>
        <w:shd w:val="clear" w:color="auto" w:fill="EAE9E8" w:themeFill="text1" w:themeFillTint="1A"/>
        <w:tblLook w:val="04A0" w:firstRow="1" w:lastRow="0" w:firstColumn="1" w:lastColumn="0" w:noHBand="0" w:noVBand="1"/>
      </w:tblPr>
      <w:tblGrid>
        <w:gridCol w:w="8720"/>
      </w:tblGrid>
      <w:tr w:rsidR="00C31460" w14:paraId="79653821" w14:textId="77777777" w:rsidTr="00BD2142">
        <w:tc>
          <w:tcPr>
            <w:tcW w:w="8720" w:type="dxa"/>
            <w:shd w:val="clear" w:color="auto" w:fill="EAE9E8" w:themeFill="text1" w:themeFillTint="1A"/>
          </w:tcPr>
          <w:p w14:paraId="22E6555B" w14:textId="4654A6B9" w:rsidR="00C31460" w:rsidRPr="00CA317F" w:rsidRDefault="00A21FCE" w:rsidP="00CA317F">
            <w:pPr>
              <w:rPr>
                <w:rFonts w:ascii="Roboto Light" w:hAnsi="Roboto Light"/>
                <w:b/>
                <w:bCs/>
                <w:sz w:val="22"/>
                <w:szCs w:val="22"/>
              </w:rPr>
            </w:pPr>
            <w:r w:rsidRPr="00E753CB">
              <w:rPr>
                <w:rFonts w:ascii="Roboto Light" w:hAnsi="Roboto Light"/>
                <w:b/>
                <w:bCs/>
                <w:sz w:val="22"/>
                <w:szCs w:val="22"/>
              </w:rPr>
              <w:t xml:space="preserve">Kva er </w:t>
            </w:r>
            <w:r w:rsidR="00EE1550" w:rsidRPr="00E753CB">
              <w:rPr>
                <w:rFonts w:ascii="Roboto Light" w:hAnsi="Roboto Light"/>
                <w:b/>
                <w:bCs/>
                <w:sz w:val="22"/>
                <w:szCs w:val="22"/>
              </w:rPr>
              <w:t xml:space="preserve">forventa </w:t>
            </w:r>
            <w:r w:rsidRPr="00E753CB">
              <w:rPr>
                <w:rFonts w:ascii="Roboto Light" w:hAnsi="Roboto Light"/>
                <w:b/>
                <w:bCs/>
                <w:sz w:val="22"/>
                <w:szCs w:val="22"/>
              </w:rPr>
              <w:t xml:space="preserve">budsjett for </w:t>
            </w:r>
            <w:r w:rsidR="00665761" w:rsidRPr="00E753CB">
              <w:rPr>
                <w:rFonts w:ascii="Roboto Light" w:hAnsi="Roboto Light"/>
                <w:b/>
                <w:bCs/>
                <w:sz w:val="22"/>
                <w:szCs w:val="22"/>
              </w:rPr>
              <w:t>utvikling, etablering og drift</w:t>
            </w:r>
            <w:r w:rsidR="0020101A">
              <w:rPr>
                <w:rFonts w:ascii="Roboto Light" w:hAnsi="Roboto Light"/>
                <w:b/>
                <w:bCs/>
                <w:sz w:val="22"/>
                <w:szCs w:val="22"/>
              </w:rPr>
              <w:t xml:space="preserve"> av </w:t>
            </w:r>
            <w:r w:rsidR="004C372F">
              <w:rPr>
                <w:rFonts w:ascii="Roboto Light" w:hAnsi="Roboto Light"/>
                <w:b/>
                <w:bCs/>
                <w:sz w:val="22"/>
                <w:szCs w:val="22"/>
              </w:rPr>
              <w:t>utdanninga?</w:t>
            </w:r>
          </w:p>
        </w:tc>
      </w:tr>
    </w:tbl>
    <w:p w14:paraId="6CD05748" w14:textId="21161083" w:rsidR="00CC026F" w:rsidRDefault="00CC026F" w:rsidP="00FE58A0">
      <w:pPr>
        <w:rPr>
          <w:rFonts w:ascii="Roboto Light" w:hAnsi="Roboto Light"/>
          <w:color w:val="8E1E38" w:themeColor="accent2" w:themeShade="8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720"/>
      </w:tblGrid>
      <w:tr w:rsidR="0088272C" w:rsidRPr="0088272C" w14:paraId="6B19E415" w14:textId="77777777" w:rsidTr="00465597">
        <w:tc>
          <w:tcPr>
            <w:tcW w:w="8720" w:type="dxa"/>
          </w:tcPr>
          <w:p w14:paraId="244D47DB" w14:textId="77777777" w:rsidR="00465597" w:rsidRPr="0088272C" w:rsidRDefault="00465597" w:rsidP="00FE58A0">
            <w:pPr>
              <w:rPr>
                <w:rFonts w:ascii="Roboto Light" w:hAnsi="Roboto Light"/>
              </w:rPr>
            </w:pPr>
          </w:p>
          <w:p w14:paraId="44AC4C96" w14:textId="77777777" w:rsidR="00465597" w:rsidRPr="0088272C" w:rsidRDefault="00465597" w:rsidP="00FE58A0">
            <w:pPr>
              <w:rPr>
                <w:rFonts w:ascii="Roboto Light" w:hAnsi="Roboto Light"/>
              </w:rPr>
            </w:pPr>
          </w:p>
          <w:p w14:paraId="09299A49" w14:textId="77777777" w:rsidR="00465597" w:rsidRPr="0088272C" w:rsidRDefault="00465597" w:rsidP="00FE58A0">
            <w:pPr>
              <w:rPr>
                <w:rFonts w:ascii="Roboto Light" w:hAnsi="Roboto Light"/>
              </w:rPr>
            </w:pPr>
          </w:p>
          <w:p w14:paraId="45E3ABF4" w14:textId="77777777" w:rsidR="00465597" w:rsidRPr="0088272C" w:rsidRDefault="00465597" w:rsidP="00FE58A0">
            <w:pPr>
              <w:rPr>
                <w:rFonts w:ascii="Roboto Light" w:hAnsi="Roboto Light"/>
              </w:rPr>
            </w:pPr>
          </w:p>
          <w:p w14:paraId="59877F9B" w14:textId="77777777" w:rsidR="00465597" w:rsidRPr="0088272C" w:rsidRDefault="00465597" w:rsidP="00FE58A0">
            <w:pPr>
              <w:rPr>
                <w:rFonts w:ascii="Roboto Light" w:hAnsi="Roboto Light"/>
              </w:rPr>
            </w:pPr>
          </w:p>
          <w:p w14:paraId="6BDD69D7" w14:textId="21CB0F85" w:rsidR="00465597" w:rsidRPr="0088272C" w:rsidRDefault="00465597" w:rsidP="00FE58A0">
            <w:pPr>
              <w:rPr>
                <w:rFonts w:ascii="Roboto Light" w:hAnsi="Roboto Light"/>
              </w:rPr>
            </w:pPr>
          </w:p>
          <w:p w14:paraId="061F38C3" w14:textId="77777777" w:rsidR="00CA317F" w:rsidRPr="0088272C" w:rsidRDefault="00CA317F" w:rsidP="00FE58A0">
            <w:pPr>
              <w:rPr>
                <w:rFonts w:ascii="Roboto Light" w:hAnsi="Roboto Light"/>
              </w:rPr>
            </w:pPr>
          </w:p>
          <w:p w14:paraId="2AFC81DF" w14:textId="77777777" w:rsidR="00465597" w:rsidRPr="0088272C" w:rsidRDefault="00465597" w:rsidP="00FE58A0">
            <w:pPr>
              <w:rPr>
                <w:rFonts w:ascii="Roboto Light" w:hAnsi="Roboto Light"/>
              </w:rPr>
            </w:pPr>
          </w:p>
          <w:p w14:paraId="3F624A1B" w14:textId="77777777" w:rsidR="00465597" w:rsidRPr="0088272C" w:rsidRDefault="00465597" w:rsidP="00FE58A0">
            <w:pPr>
              <w:rPr>
                <w:rFonts w:ascii="Roboto Light" w:hAnsi="Roboto Light"/>
              </w:rPr>
            </w:pPr>
          </w:p>
          <w:p w14:paraId="7D685939" w14:textId="77777777" w:rsidR="00465597" w:rsidRPr="0088272C" w:rsidRDefault="00465597" w:rsidP="00FE58A0">
            <w:pPr>
              <w:rPr>
                <w:rFonts w:ascii="Roboto Light" w:hAnsi="Roboto Light"/>
              </w:rPr>
            </w:pPr>
          </w:p>
          <w:p w14:paraId="3207AA38" w14:textId="38C1C9D2" w:rsidR="00465597" w:rsidRPr="0088272C" w:rsidRDefault="00465597" w:rsidP="00FE58A0">
            <w:pPr>
              <w:rPr>
                <w:rFonts w:ascii="Roboto Light" w:hAnsi="Roboto Light"/>
              </w:rPr>
            </w:pPr>
          </w:p>
        </w:tc>
      </w:tr>
    </w:tbl>
    <w:p w14:paraId="08ABEB54" w14:textId="77777777" w:rsidR="00465597" w:rsidRPr="00E43BCF" w:rsidRDefault="00465597" w:rsidP="00FE58A0">
      <w:pPr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Tabellrutenett"/>
        <w:tblW w:w="0" w:type="auto"/>
        <w:shd w:val="clear" w:color="auto" w:fill="EAE9E8" w:themeFill="text1" w:themeFillTint="1A"/>
        <w:tblLook w:val="04A0" w:firstRow="1" w:lastRow="0" w:firstColumn="1" w:lastColumn="0" w:noHBand="0" w:noVBand="1"/>
      </w:tblPr>
      <w:tblGrid>
        <w:gridCol w:w="8720"/>
      </w:tblGrid>
      <w:tr w:rsidR="00C31460" w14:paraId="3941E681" w14:textId="77777777" w:rsidTr="00BD2142">
        <w:tc>
          <w:tcPr>
            <w:tcW w:w="8720" w:type="dxa"/>
            <w:shd w:val="clear" w:color="auto" w:fill="EAE9E8" w:themeFill="text1" w:themeFillTint="1A"/>
          </w:tcPr>
          <w:p w14:paraId="2972EEDA" w14:textId="01D32812" w:rsidR="00665761" w:rsidRPr="00CA317F" w:rsidRDefault="00470E9D" w:rsidP="00CA317F">
            <w:pPr>
              <w:rPr>
                <w:rFonts w:ascii="Roboto Light" w:hAnsi="Roboto Light"/>
                <w:b/>
                <w:bCs/>
                <w:sz w:val="22"/>
                <w:szCs w:val="22"/>
              </w:rPr>
            </w:pPr>
            <w:r>
              <w:rPr>
                <w:rFonts w:ascii="Roboto Light" w:hAnsi="Roboto Light"/>
                <w:b/>
                <w:bCs/>
                <w:sz w:val="22"/>
                <w:szCs w:val="22"/>
              </w:rPr>
              <w:t>Vil utdanninga gje</w:t>
            </w:r>
            <w:r w:rsidR="009B0513">
              <w:rPr>
                <w:rFonts w:ascii="Roboto Light" w:hAnsi="Roboto Light"/>
                <w:b/>
                <w:bCs/>
                <w:sz w:val="22"/>
                <w:szCs w:val="22"/>
              </w:rPr>
              <w:t xml:space="preserve"> inntekter</w:t>
            </w:r>
            <w:r w:rsidR="00F04C4D">
              <w:rPr>
                <w:rFonts w:ascii="Roboto Light" w:hAnsi="Roboto Light"/>
                <w:b/>
                <w:bCs/>
                <w:sz w:val="22"/>
                <w:szCs w:val="22"/>
              </w:rPr>
              <w:t xml:space="preserve"> eller kostnadar knytt til </w:t>
            </w:r>
            <w:r w:rsidR="00D52CDA">
              <w:rPr>
                <w:rFonts w:ascii="Roboto Light" w:hAnsi="Roboto Light"/>
                <w:b/>
                <w:bCs/>
                <w:sz w:val="22"/>
                <w:szCs w:val="22"/>
              </w:rPr>
              <w:t xml:space="preserve">investeringar? </w:t>
            </w:r>
          </w:p>
        </w:tc>
      </w:tr>
    </w:tbl>
    <w:p w14:paraId="7F51C3CF" w14:textId="18EC7868" w:rsidR="00665761" w:rsidRDefault="00665761" w:rsidP="00FE58A0">
      <w:pPr>
        <w:rPr>
          <w:rFonts w:ascii="Roboto Light" w:hAnsi="Roboto Light"/>
          <w:color w:val="8E1E38" w:themeColor="accent2" w:themeShade="8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720"/>
      </w:tblGrid>
      <w:tr w:rsidR="0088272C" w:rsidRPr="0088272C" w14:paraId="206B54C0" w14:textId="77777777" w:rsidTr="00954E8C">
        <w:tc>
          <w:tcPr>
            <w:tcW w:w="8720" w:type="dxa"/>
          </w:tcPr>
          <w:p w14:paraId="7EF24567" w14:textId="77777777" w:rsidR="00954E8C" w:rsidRPr="0088272C" w:rsidRDefault="00954E8C" w:rsidP="00FE58A0">
            <w:pPr>
              <w:rPr>
                <w:rFonts w:ascii="Roboto Light" w:hAnsi="Roboto Light"/>
              </w:rPr>
            </w:pPr>
          </w:p>
          <w:p w14:paraId="2F86D7D2" w14:textId="77777777" w:rsidR="00954E8C" w:rsidRPr="0088272C" w:rsidRDefault="00954E8C" w:rsidP="00FE58A0">
            <w:pPr>
              <w:rPr>
                <w:rFonts w:ascii="Roboto Light" w:hAnsi="Roboto Light"/>
              </w:rPr>
            </w:pPr>
          </w:p>
          <w:p w14:paraId="520E9DE5" w14:textId="77777777" w:rsidR="00954E8C" w:rsidRPr="0088272C" w:rsidRDefault="00954E8C" w:rsidP="00FE58A0">
            <w:pPr>
              <w:rPr>
                <w:rFonts w:ascii="Roboto Light" w:hAnsi="Roboto Light"/>
              </w:rPr>
            </w:pPr>
          </w:p>
          <w:p w14:paraId="5961A122" w14:textId="77777777" w:rsidR="00954E8C" w:rsidRPr="0088272C" w:rsidRDefault="00954E8C" w:rsidP="00FE58A0">
            <w:pPr>
              <w:rPr>
                <w:rFonts w:ascii="Roboto Light" w:hAnsi="Roboto Light"/>
              </w:rPr>
            </w:pPr>
          </w:p>
          <w:p w14:paraId="7C540D99" w14:textId="77777777" w:rsidR="00954E8C" w:rsidRPr="0088272C" w:rsidRDefault="00954E8C" w:rsidP="00FE58A0">
            <w:pPr>
              <w:rPr>
                <w:rFonts w:ascii="Roboto Light" w:hAnsi="Roboto Light"/>
              </w:rPr>
            </w:pPr>
          </w:p>
          <w:p w14:paraId="28E3B6E1" w14:textId="77777777" w:rsidR="00954E8C" w:rsidRPr="0088272C" w:rsidRDefault="00954E8C" w:rsidP="00FE58A0">
            <w:pPr>
              <w:rPr>
                <w:rFonts w:ascii="Roboto Light" w:hAnsi="Roboto Light"/>
              </w:rPr>
            </w:pPr>
          </w:p>
          <w:p w14:paraId="616BEF9B" w14:textId="77777777" w:rsidR="00954E8C" w:rsidRPr="0088272C" w:rsidRDefault="00954E8C" w:rsidP="00FE58A0">
            <w:pPr>
              <w:rPr>
                <w:rFonts w:ascii="Roboto Light" w:hAnsi="Roboto Light"/>
              </w:rPr>
            </w:pPr>
          </w:p>
          <w:p w14:paraId="54EF1995" w14:textId="77777777" w:rsidR="00954E8C" w:rsidRPr="0088272C" w:rsidRDefault="00954E8C" w:rsidP="00FE58A0">
            <w:pPr>
              <w:rPr>
                <w:rFonts w:ascii="Roboto Light" w:hAnsi="Roboto Light"/>
              </w:rPr>
            </w:pPr>
          </w:p>
          <w:p w14:paraId="0C249247" w14:textId="136E9CF9" w:rsidR="00954E8C" w:rsidRPr="0088272C" w:rsidRDefault="00954E8C" w:rsidP="00FE58A0">
            <w:pPr>
              <w:rPr>
                <w:rFonts w:ascii="Roboto Light" w:hAnsi="Roboto Light"/>
              </w:rPr>
            </w:pPr>
          </w:p>
          <w:p w14:paraId="1588A66B" w14:textId="77777777" w:rsidR="00CA317F" w:rsidRPr="0088272C" w:rsidRDefault="00CA317F" w:rsidP="00FE58A0">
            <w:pPr>
              <w:rPr>
                <w:rFonts w:ascii="Roboto Light" w:hAnsi="Roboto Light"/>
              </w:rPr>
            </w:pPr>
          </w:p>
          <w:p w14:paraId="25509B87" w14:textId="73B544FD" w:rsidR="00954E8C" w:rsidRPr="0088272C" w:rsidRDefault="00954E8C" w:rsidP="00FE58A0">
            <w:pPr>
              <w:rPr>
                <w:rFonts w:ascii="Roboto Light" w:hAnsi="Roboto Light"/>
              </w:rPr>
            </w:pPr>
          </w:p>
        </w:tc>
      </w:tr>
    </w:tbl>
    <w:p w14:paraId="1A414730" w14:textId="7490D4EF" w:rsidR="00954E8C" w:rsidRDefault="00954E8C" w:rsidP="00FE58A0">
      <w:pPr>
        <w:rPr>
          <w:rFonts w:ascii="Roboto Light" w:hAnsi="Roboto Light"/>
        </w:rPr>
      </w:pPr>
    </w:p>
    <w:p w14:paraId="7345D82C" w14:textId="5982F9DB" w:rsidR="00E43BCF" w:rsidRDefault="00E43BCF" w:rsidP="00FE58A0">
      <w:pPr>
        <w:rPr>
          <w:rFonts w:ascii="Roboto Light" w:hAnsi="Roboto Light"/>
        </w:rPr>
      </w:pPr>
    </w:p>
    <w:p w14:paraId="10B839BA" w14:textId="068B4F05" w:rsidR="00E43BCF" w:rsidRDefault="00E43BCF" w:rsidP="00FE58A0">
      <w:pPr>
        <w:rPr>
          <w:rFonts w:ascii="Roboto Light" w:hAnsi="Roboto Light"/>
        </w:rPr>
      </w:pPr>
    </w:p>
    <w:p w14:paraId="29631A01" w14:textId="59E97220" w:rsidR="00E43BCF" w:rsidRDefault="00E43BCF" w:rsidP="00FE58A0">
      <w:pPr>
        <w:rPr>
          <w:rFonts w:ascii="Roboto Light" w:hAnsi="Roboto Light"/>
        </w:rPr>
      </w:pPr>
    </w:p>
    <w:p w14:paraId="6BCC26B0" w14:textId="11F531D0" w:rsidR="00E43BCF" w:rsidRDefault="00E43BCF" w:rsidP="00FE58A0">
      <w:pPr>
        <w:rPr>
          <w:rFonts w:ascii="Roboto Light" w:hAnsi="Roboto Light"/>
        </w:rPr>
      </w:pPr>
    </w:p>
    <w:p w14:paraId="0684C66B" w14:textId="2EBC9FC9" w:rsidR="00E43BCF" w:rsidRDefault="00E43BCF" w:rsidP="00FE58A0">
      <w:pPr>
        <w:rPr>
          <w:rFonts w:ascii="Roboto Light" w:hAnsi="Roboto Light"/>
        </w:rPr>
      </w:pPr>
    </w:p>
    <w:p w14:paraId="154A9C3E" w14:textId="6A58AF2B" w:rsidR="00E43BCF" w:rsidRDefault="00E43BCF" w:rsidP="00FE58A0">
      <w:pPr>
        <w:rPr>
          <w:rFonts w:ascii="Roboto Light" w:hAnsi="Roboto Light"/>
        </w:rPr>
      </w:pPr>
    </w:p>
    <w:p w14:paraId="6744EABF" w14:textId="59EE9154" w:rsidR="00E43BCF" w:rsidRDefault="00E43BCF" w:rsidP="00FE58A0">
      <w:pPr>
        <w:rPr>
          <w:rFonts w:ascii="Roboto Light" w:hAnsi="Roboto Light"/>
        </w:rPr>
      </w:pPr>
    </w:p>
    <w:p w14:paraId="304A2B98" w14:textId="28772529" w:rsidR="00E43BCF" w:rsidRDefault="00E43BCF" w:rsidP="00FE58A0">
      <w:pPr>
        <w:rPr>
          <w:rFonts w:ascii="Roboto Light" w:hAnsi="Roboto Light"/>
        </w:rPr>
      </w:pPr>
    </w:p>
    <w:p w14:paraId="7DD95F8C" w14:textId="17336CE8" w:rsidR="00E43BCF" w:rsidRDefault="00E43BCF" w:rsidP="00FE58A0">
      <w:pPr>
        <w:rPr>
          <w:rFonts w:ascii="Roboto Light" w:hAnsi="Roboto Light"/>
        </w:rPr>
      </w:pPr>
    </w:p>
    <w:p w14:paraId="2AE5BB40" w14:textId="4A4D5E37" w:rsidR="00E43BCF" w:rsidRDefault="00E43BCF" w:rsidP="00FE58A0">
      <w:pPr>
        <w:rPr>
          <w:rFonts w:ascii="Roboto Light" w:hAnsi="Roboto Light"/>
        </w:rPr>
      </w:pPr>
    </w:p>
    <w:p w14:paraId="15244743" w14:textId="2BCEA2AB" w:rsidR="00E43BCF" w:rsidRDefault="00E43BCF" w:rsidP="00FE58A0">
      <w:pPr>
        <w:rPr>
          <w:rFonts w:ascii="Roboto Light" w:hAnsi="Roboto Light"/>
        </w:rPr>
      </w:pPr>
    </w:p>
    <w:p w14:paraId="31433EFB" w14:textId="7BD3FA3F" w:rsidR="00E43BCF" w:rsidRDefault="00E43BCF" w:rsidP="00FE58A0">
      <w:pPr>
        <w:rPr>
          <w:rFonts w:ascii="Roboto Light" w:hAnsi="Roboto Light"/>
        </w:rPr>
      </w:pPr>
    </w:p>
    <w:p w14:paraId="0E3445A4" w14:textId="066056B6" w:rsidR="00E43BCF" w:rsidRDefault="00E43BCF" w:rsidP="00FE58A0">
      <w:pPr>
        <w:rPr>
          <w:rFonts w:ascii="Roboto Light" w:hAnsi="Roboto Light"/>
        </w:rPr>
      </w:pPr>
    </w:p>
    <w:p w14:paraId="38EB2516" w14:textId="2FFA93D6" w:rsidR="00E43BCF" w:rsidRDefault="00E43BCF" w:rsidP="00FE58A0">
      <w:pPr>
        <w:rPr>
          <w:rFonts w:ascii="Roboto Light" w:hAnsi="Roboto Light"/>
        </w:rPr>
      </w:pPr>
    </w:p>
    <w:p w14:paraId="3B064039" w14:textId="79DAAF7B" w:rsidR="00E43BCF" w:rsidRDefault="00E43BCF" w:rsidP="00FE58A0">
      <w:pPr>
        <w:rPr>
          <w:rFonts w:ascii="Roboto Light" w:hAnsi="Roboto Light"/>
        </w:rPr>
      </w:pPr>
    </w:p>
    <w:p w14:paraId="558B0DA6" w14:textId="52977ED5" w:rsidR="00E43BCF" w:rsidRDefault="00E43BCF" w:rsidP="00FE58A0">
      <w:pPr>
        <w:rPr>
          <w:rFonts w:ascii="Roboto Light" w:hAnsi="Roboto Light"/>
        </w:rPr>
      </w:pPr>
    </w:p>
    <w:p w14:paraId="18E98FF1" w14:textId="5343CCDE" w:rsidR="00E43BCF" w:rsidRDefault="00E43BCF" w:rsidP="00FE58A0">
      <w:pPr>
        <w:rPr>
          <w:rFonts w:ascii="Roboto Light" w:hAnsi="Roboto Light"/>
        </w:rPr>
      </w:pPr>
    </w:p>
    <w:p w14:paraId="6B1742F4" w14:textId="76707077" w:rsidR="00E43BCF" w:rsidRDefault="00E43BCF" w:rsidP="00FE58A0">
      <w:pPr>
        <w:rPr>
          <w:rFonts w:ascii="Roboto Light" w:hAnsi="Roboto Light"/>
        </w:rPr>
      </w:pPr>
    </w:p>
    <w:p w14:paraId="52977FBD" w14:textId="190C4EE7" w:rsidR="00E43BCF" w:rsidRDefault="00E43BCF" w:rsidP="00FE58A0">
      <w:pPr>
        <w:rPr>
          <w:rFonts w:ascii="Roboto Light" w:hAnsi="Roboto Light"/>
        </w:rPr>
      </w:pPr>
    </w:p>
    <w:p w14:paraId="083BB436" w14:textId="757D293F" w:rsidR="00E43BCF" w:rsidRDefault="00E43BCF" w:rsidP="00FE58A0">
      <w:pPr>
        <w:rPr>
          <w:rFonts w:ascii="Roboto Light" w:hAnsi="Roboto Light"/>
        </w:rPr>
      </w:pPr>
    </w:p>
    <w:p w14:paraId="5DA4477A" w14:textId="0256FB40" w:rsidR="00E43BCF" w:rsidRDefault="00E43BCF" w:rsidP="00FE58A0">
      <w:pPr>
        <w:rPr>
          <w:rFonts w:ascii="Roboto Light" w:hAnsi="Roboto Light"/>
        </w:rPr>
      </w:pPr>
    </w:p>
    <w:p w14:paraId="5DF17740" w14:textId="1378CA84" w:rsidR="00E43BCF" w:rsidRDefault="00E43BCF" w:rsidP="00FE58A0">
      <w:pPr>
        <w:rPr>
          <w:rFonts w:ascii="Roboto Light" w:hAnsi="Roboto Light"/>
        </w:rPr>
      </w:pPr>
    </w:p>
    <w:p w14:paraId="16296C78" w14:textId="2A3DD3DF" w:rsidR="00E43BCF" w:rsidRDefault="00E43BCF" w:rsidP="00FE58A0">
      <w:pPr>
        <w:rPr>
          <w:rFonts w:ascii="Roboto Light" w:hAnsi="Roboto Light"/>
        </w:rPr>
      </w:pPr>
    </w:p>
    <w:p w14:paraId="20F5D84C" w14:textId="77777777" w:rsidR="00E43BCF" w:rsidRPr="00E43BCF" w:rsidRDefault="00E43BCF" w:rsidP="00FE58A0">
      <w:pPr>
        <w:rPr>
          <w:rFonts w:asciiTheme="majorHAnsi" w:hAnsiTheme="majorHAnsi"/>
          <w:b/>
          <w:bCs/>
          <w:sz w:val="28"/>
          <w:szCs w:val="28"/>
        </w:rPr>
      </w:pPr>
    </w:p>
    <w:p w14:paraId="31931070" w14:textId="2339DE40" w:rsidR="001902B8" w:rsidRPr="005747DE" w:rsidRDefault="0020112D" w:rsidP="00FE58A0">
      <w:pPr>
        <w:rPr>
          <w:rFonts w:asciiTheme="majorHAnsi" w:hAnsiTheme="majorHAnsi"/>
          <w:b/>
          <w:bCs/>
          <w:color w:val="8E1E38" w:themeColor="accent2" w:themeShade="80"/>
          <w:sz w:val="28"/>
          <w:szCs w:val="28"/>
        </w:rPr>
      </w:pPr>
      <w:r w:rsidRPr="005747DE">
        <w:rPr>
          <w:rFonts w:asciiTheme="majorHAnsi" w:hAnsiTheme="majorHAnsi"/>
          <w:b/>
          <w:bCs/>
          <w:color w:val="8E1E38" w:themeColor="accent2" w:themeShade="80"/>
          <w:sz w:val="28"/>
          <w:szCs w:val="28"/>
        </w:rPr>
        <w:t xml:space="preserve">5     </w:t>
      </w:r>
      <w:r w:rsidR="00D9199C" w:rsidRPr="005747DE">
        <w:rPr>
          <w:rFonts w:asciiTheme="majorHAnsi" w:hAnsiTheme="majorHAnsi"/>
          <w:b/>
          <w:bCs/>
          <w:color w:val="8E1E38" w:themeColor="accent2" w:themeShade="80"/>
          <w:sz w:val="28"/>
          <w:szCs w:val="28"/>
        </w:rPr>
        <w:t xml:space="preserve">Naudsynt kompetanse innan fagfeltet </w:t>
      </w:r>
    </w:p>
    <w:p w14:paraId="6F22895B" w14:textId="1AFC608C" w:rsidR="00196F4D" w:rsidRDefault="00196F4D" w:rsidP="00C0334C">
      <w:pPr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Tabellrutenett"/>
        <w:tblW w:w="0" w:type="auto"/>
        <w:shd w:val="clear" w:color="auto" w:fill="EAE9E8" w:themeFill="text1" w:themeFillTint="1A"/>
        <w:tblLook w:val="04A0" w:firstRow="1" w:lastRow="0" w:firstColumn="1" w:lastColumn="0" w:noHBand="0" w:noVBand="1"/>
      </w:tblPr>
      <w:tblGrid>
        <w:gridCol w:w="8720"/>
      </w:tblGrid>
      <w:tr w:rsidR="00C31460" w14:paraId="444C952B" w14:textId="77777777" w:rsidTr="00BD2142">
        <w:tc>
          <w:tcPr>
            <w:tcW w:w="8720" w:type="dxa"/>
            <w:shd w:val="clear" w:color="auto" w:fill="EAE9E8" w:themeFill="text1" w:themeFillTint="1A"/>
          </w:tcPr>
          <w:p w14:paraId="11FA243B" w14:textId="72FE9C91" w:rsidR="00C31460" w:rsidRPr="008133F4" w:rsidRDefault="00B83940" w:rsidP="008133F4">
            <w:pPr>
              <w:rPr>
                <w:rFonts w:ascii="Roboto Light" w:hAnsi="Roboto Light"/>
                <w:b/>
                <w:bCs/>
                <w:sz w:val="22"/>
                <w:szCs w:val="22"/>
              </w:rPr>
            </w:pPr>
            <w:r>
              <w:rPr>
                <w:rFonts w:ascii="Roboto Light" w:hAnsi="Roboto Light"/>
                <w:b/>
                <w:bCs/>
                <w:sz w:val="22"/>
                <w:szCs w:val="22"/>
              </w:rPr>
              <w:t xml:space="preserve">Har fagskulen, eller kan fagskulen skaffe, naudsynt kompetanse til å dekke </w:t>
            </w:r>
            <w:r w:rsidR="00D72D1E">
              <w:rPr>
                <w:rFonts w:ascii="Roboto Light" w:hAnsi="Roboto Light"/>
                <w:b/>
                <w:bCs/>
                <w:sz w:val="22"/>
                <w:szCs w:val="22"/>
              </w:rPr>
              <w:t xml:space="preserve">behovet som utdanninga vil ha, både på kort og lang sikt? </w:t>
            </w:r>
          </w:p>
        </w:tc>
      </w:tr>
    </w:tbl>
    <w:p w14:paraId="5F109155" w14:textId="14C75B77" w:rsidR="00196F4D" w:rsidRDefault="00196F4D" w:rsidP="00C0334C">
      <w:pPr>
        <w:rPr>
          <w:rFonts w:ascii="Roboto Light" w:hAnsi="Roboto Light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720"/>
      </w:tblGrid>
      <w:tr w:rsidR="0088272C" w:rsidRPr="0088272C" w14:paraId="7C49ACB7" w14:textId="77777777" w:rsidTr="00833624">
        <w:tc>
          <w:tcPr>
            <w:tcW w:w="8720" w:type="dxa"/>
          </w:tcPr>
          <w:p w14:paraId="64A24C1B" w14:textId="77777777" w:rsidR="00833624" w:rsidRPr="0088272C" w:rsidRDefault="00833624" w:rsidP="00C0334C">
            <w:pPr>
              <w:rPr>
                <w:rFonts w:ascii="Roboto Light" w:hAnsi="Roboto Light"/>
              </w:rPr>
            </w:pPr>
            <w:bookmarkStart w:id="1" w:name="_Hlk95143046"/>
          </w:p>
          <w:p w14:paraId="7DFB5603" w14:textId="77777777" w:rsidR="00423CDC" w:rsidRPr="0088272C" w:rsidRDefault="00423CDC" w:rsidP="00C0334C">
            <w:pPr>
              <w:rPr>
                <w:rFonts w:ascii="Roboto Light" w:hAnsi="Roboto Light"/>
              </w:rPr>
            </w:pPr>
          </w:p>
          <w:p w14:paraId="1259EB21" w14:textId="2CC951D3" w:rsidR="00423CDC" w:rsidRPr="0088272C" w:rsidRDefault="00423CDC" w:rsidP="00C0334C">
            <w:pPr>
              <w:rPr>
                <w:rFonts w:ascii="Roboto Light" w:hAnsi="Roboto Light"/>
              </w:rPr>
            </w:pPr>
          </w:p>
          <w:p w14:paraId="4254DBE7" w14:textId="77777777" w:rsidR="008133F4" w:rsidRPr="0088272C" w:rsidRDefault="008133F4" w:rsidP="00C0334C">
            <w:pPr>
              <w:rPr>
                <w:rFonts w:ascii="Roboto Light" w:hAnsi="Roboto Light"/>
              </w:rPr>
            </w:pPr>
          </w:p>
          <w:p w14:paraId="30B92869" w14:textId="77777777" w:rsidR="00423CDC" w:rsidRPr="0088272C" w:rsidRDefault="00423CDC" w:rsidP="00C0334C">
            <w:pPr>
              <w:rPr>
                <w:rFonts w:ascii="Roboto Light" w:hAnsi="Roboto Light"/>
              </w:rPr>
            </w:pPr>
          </w:p>
          <w:p w14:paraId="7C7616EB" w14:textId="77777777" w:rsidR="00423CDC" w:rsidRPr="0088272C" w:rsidRDefault="00423CDC" w:rsidP="00C0334C">
            <w:pPr>
              <w:rPr>
                <w:rFonts w:ascii="Roboto Light" w:hAnsi="Roboto Light"/>
              </w:rPr>
            </w:pPr>
          </w:p>
          <w:p w14:paraId="71EEDAF1" w14:textId="77777777" w:rsidR="00423CDC" w:rsidRPr="0088272C" w:rsidRDefault="00423CDC" w:rsidP="00C0334C">
            <w:pPr>
              <w:rPr>
                <w:rFonts w:ascii="Roboto Light" w:hAnsi="Roboto Light"/>
              </w:rPr>
            </w:pPr>
          </w:p>
          <w:p w14:paraId="3515B01A" w14:textId="77777777" w:rsidR="00423CDC" w:rsidRPr="0088272C" w:rsidRDefault="00423CDC" w:rsidP="00C0334C">
            <w:pPr>
              <w:rPr>
                <w:rFonts w:ascii="Roboto Light" w:hAnsi="Roboto Light"/>
              </w:rPr>
            </w:pPr>
          </w:p>
          <w:p w14:paraId="6EE2C527" w14:textId="77777777" w:rsidR="00423CDC" w:rsidRPr="0088272C" w:rsidRDefault="00423CDC" w:rsidP="00C0334C">
            <w:pPr>
              <w:rPr>
                <w:rFonts w:ascii="Roboto Light" w:hAnsi="Roboto Light"/>
              </w:rPr>
            </w:pPr>
          </w:p>
          <w:p w14:paraId="3198893F" w14:textId="77777777" w:rsidR="00423CDC" w:rsidRPr="0088272C" w:rsidRDefault="00423CDC" w:rsidP="00C0334C">
            <w:pPr>
              <w:rPr>
                <w:rFonts w:ascii="Roboto Light" w:hAnsi="Roboto Light"/>
              </w:rPr>
            </w:pPr>
          </w:p>
          <w:p w14:paraId="3A4B780F" w14:textId="0CB25CA3" w:rsidR="00423CDC" w:rsidRPr="0088272C" w:rsidRDefault="00423CDC" w:rsidP="00C0334C">
            <w:pPr>
              <w:rPr>
                <w:rFonts w:ascii="Roboto Light" w:hAnsi="Roboto Light"/>
              </w:rPr>
            </w:pPr>
          </w:p>
        </w:tc>
      </w:tr>
      <w:bookmarkEnd w:id="1"/>
    </w:tbl>
    <w:p w14:paraId="3F0C9F0D" w14:textId="060E675C" w:rsidR="00833624" w:rsidRDefault="00833624" w:rsidP="00C0334C">
      <w:pPr>
        <w:rPr>
          <w:rFonts w:ascii="Roboto Light" w:hAnsi="Roboto Light"/>
        </w:rPr>
      </w:pPr>
    </w:p>
    <w:p w14:paraId="719FF695" w14:textId="20C39AE2" w:rsidR="00E43BCF" w:rsidRDefault="00E43BCF" w:rsidP="00C0334C">
      <w:pPr>
        <w:rPr>
          <w:rFonts w:ascii="Roboto Light" w:hAnsi="Roboto Light"/>
        </w:rPr>
      </w:pPr>
    </w:p>
    <w:p w14:paraId="0B19812F" w14:textId="6C7D9A93" w:rsidR="00E43BCF" w:rsidRDefault="00E43BCF" w:rsidP="00C0334C">
      <w:pPr>
        <w:rPr>
          <w:rFonts w:ascii="Roboto Light" w:hAnsi="Roboto Light"/>
        </w:rPr>
      </w:pPr>
    </w:p>
    <w:p w14:paraId="299FE394" w14:textId="75EA6713" w:rsidR="00E43BCF" w:rsidRDefault="00E43BCF" w:rsidP="00C0334C">
      <w:pPr>
        <w:rPr>
          <w:rFonts w:ascii="Roboto Light" w:hAnsi="Roboto Light"/>
        </w:rPr>
      </w:pPr>
    </w:p>
    <w:p w14:paraId="3C813A97" w14:textId="44B181E8" w:rsidR="00E43BCF" w:rsidRDefault="00E43BCF" w:rsidP="00C0334C">
      <w:pPr>
        <w:rPr>
          <w:rFonts w:ascii="Roboto Light" w:hAnsi="Roboto Light"/>
        </w:rPr>
      </w:pPr>
    </w:p>
    <w:p w14:paraId="68D16CF5" w14:textId="454DDE60" w:rsidR="00E43BCF" w:rsidRDefault="00E43BCF" w:rsidP="00C0334C">
      <w:pPr>
        <w:rPr>
          <w:rFonts w:ascii="Roboto Light" w:hAnsi="Roboto Light"/>
        </w:rPr>
      </w:pPr>
    </w:p>
    <w:p w14:paraId="5758EDE1" w14:textId="09AAA4E3" w:rsidR="00E43BCF" w:rsidRDefault="00E43BCF" w:rsidP="00C0334C">
      <w:pPr>
        <w:rPr>
          <w:rFonts w:ascii="Roboto Light" w:hAnsi="Roboto Light"/>
        </w:rPr>
      </w:pPr>
    </w:p>
    <w:p w14:paraId="72844B43" w14:textId="58484F63" w:rsidR="00E43BCF" w:rsidRDefault="00E43BCF" w:rsidP="00C0334C">
      <w:pPr>
        <w:rPr>
          <w:rFonts w:ascii="Roboto Light" w:hAnsi="Roboto Light"/>
        </w:rPr>
      </w:pPr>
    </w:p>
    <w:p w14:paraId="691A6127" w14:textId="340E0D5B" w:rsidR="00E43BCF" w:rsidRDefault="00E43BCF" w:rsidP="00C0334C">
      <w:pPr>
        <w:rPr>
          <w:rFonts w:ascii="Roboto Light" w:hAnsi="Roboto Light"/>
        </w:rPr>
      </w:pPr>
    </w:p>
    <w:p w14:paraId="1A231D06" w14:textId="501D3529" w:rsidR="00E43BCF" w:rsidRDefault="00E43BCF" w:rsidP="00C0334C">
      <w:pPr>
        <w:rPr>
          <w:rFonts w:ascii="Roboto Light" w:hAnsi="Roboto Light"/>
        </w:rPr>
      </w:pPr>
    </w:p>
    <w:p w14:paraId="0B8D58C3" w14:textId="4892F5C6" w:rsidR="00E43BCF" w:rsidRDefault="00E43BCF" w:rsidP="00C0334C">
      <w:pPr>
        <w:rPr>
          <w:rFonts w:ascii="Roboto Light" w:hAnsi="Roboto Light"/>
        </w:rPr>
      </w:pPr>
    </w:p>
    <w:p w14:paraId="48EB8AF7" w14:textId="0F3EFE00" w:rsidR="00E43BCF" w:rsidRDefault="00E43BCF" w:rsidP="00C0334C">
      <w:pPr>
        <w:rPr>
          <w:rFonts w:ascii="Roboto Light" w:hAnsi="Roboto Light"/>
        </w:rPr>
      </w:pPr>
    </w:p>
    <w:p w14:paraId="7EA2F86C" w14:textId="4D2150CD" w:rsidR="00E43BCF" w:rsidRDefault="00E43BCF" w:rsidP="00C0334C">
      <w:pPr>
        <w:rPr>
          <w:rFonts w:ascii="Roboto Light" w:hAnsi="Roboto Light"/>
        </w:rPr>
      </w:pPr>
    </w:p>
    <w:p w14:paraId="1225B532" w14:textId="4BA50825" w:rsidR="00E43BCF" w:rsidRDefault="00E43BCF" w:rsidP="00C0334C">
      <w:pPr>
        <w:rPr>
          <w:rFonts w:ascii="Roboto Light" w:hAnsi="Roboto Light"/>
        </w:rPr>
      </w:pPr>
    </w:p>
    <w:p w14:paraId="15364A23" w14:textId="5EC6DA42" w:rsidR="00E43BCF" w:rsidRDefault="00E43BCF" w:rsidP="00C0334C">
      <w:pPr>
        <w:rPr>
          <w:rFonts w:ascii="Roboto Light" w:hAnsi="Roboto Light"/>
        </w:rPr>
      </w:pPr>
    </w:p>
    <w:p w14:paraId="0DB00300" w14:textId="346FD57E" w:rsidR="00E43BCF" w:rsidRDefault="00E43BCF" w:rsidP="00C0334C">
      <w:pPr>
        <w:rPr>
          <w:rFonts w:ascii="Roboto Light" w:hAnsi="Roboto Light"/>
        </w:rPr>
      </w:pPr>
    </w:p>
    <w:p w14:paraId="415E08FB" w14:textId="4F8B6697" w:rsidR="00E43BCF" w:rsidRDefault="00E43BCF" w:rsidP="00C0334C">
      <w:pPr>
        <w:rPr>
          <w:rFonts w:ascii="Roboto Light" w:hAnsi="Roboto Light"/>
        </w:rPr>
      </w:pPr>
    </w:p>
    <w:p w14:paraId="31EB8DCA" w14:textId="34AB5D8B" w:rsidR="00E43BCF" w:rsidRDefault="00E43BCF" w:rsidP="00C0334C">
      <w:pPr>
        <w:rPr>
          <w:rFonts w:ascii="Roboto Light" w:hAnsi="Roboto Light"/>
        </w:rPr>
      </w:pPr>
    </w:p>
    <w:p w14:paraId="2D306B33" w14:textId="358D44DE" w:rsidR="00E43BCF" w:rsidRDefault="00E43BCF" w:rsidP="00C0334C">
      <w:pPr>
        <w:rPr>
          <w:rFonts w:ascii="Roboto Light" w:hAnsi="Roboto Light"/>
        </w:rPr>
      </w:pPr>
    </w:p>
    <w:p w14:paraId="0797BB1D" w14:textId="62F1FF6E" w:rsidR="00E43BCF" w:rsidRDefault="00E43BCF" w:rsidP="00C0334C">
      <w:pPr>
        <w:rPr>
          <w:rFonts w:ascii="Roboto Light" w:hAnsi="Roboto Light"/>
        </w:rPr>
      </w:pPr>
    </w:p>
    <w:p w14:paraId="78E10C21" w14:textId="6C9B40C7" w:rsidR="00E43BCF" w:rsidRDefault="00E43BCF" w:rsidP="00C0334C">
      <w:pPr>
        <w:rPr>
          <w:rFonts w:ascii="Roboto Light" w:hAnsi="Roboto Light"/>
        </w:rPr>
      </w:pPr>
    </w:p>
    <w:p w14:paraId="1B10F6A0" w14:textId="77777777" w:rsidR="00E43BCF" w:rsidRPr="00E43BCF" w:rsidRDefault="00E43BCF" w:rsidP="00C0334C">
      <w:pPr>
        <w:rPr>
          <w:rFonts w:asciiTheme="majorHAnsi" w:hAnsiTheme="majorHAnsi"/>
          <w:b/>
          <w:bCs/>
          <w:sz w:val="28"/>
          <w:szCs w:val="28"/>
        </w:rPr>
      </w:pPr>
    </w:p>
    <w:p w14:paraId="028B46DF" w14:textId="3ABAC00B" w:rsidR="008C237D" w:rsidRDefault="008C237D" w:rsidP="00273811">
      <w:pPr>
        <w:rPr>
          <w:rFonts w:asciiTheme="majorHAnsi" w:hAnsiTheme="majorHAnsi"/>
          <w:b/>
          <w:bCs/>
          <w:color w:val="8E1E38" w:themeColor="accent2" w:themeShade="80"/>
          <w:sz w:val="28"/>
          <w:szCs w:val="28"/>
        </w:rPr>
      </w:pPr>
      <w:r>
        <w:rPr>
          <w:rFonts w:asciiTheme="majorHAnsi" w:hAnsiTheme="majorHAnsi"/>
          <w:b/>
          <w:bCs/>
          <w:color w:val="8E1E38" w:themeColor="accent2" w:themeShade="80"/>
          <w:sz w:val="28"/>
          <w:szCs w:val="28"/>
        </w:rPr>
        <w:t>6</w:t>
      </w:r>
      <w:r w:rsidRPr="005747DE">
        <w:rPr>
          <w:rFonts w:asciiTheme="majorHAnsi" w:hAnsiTheme="majorHAnsi"/>
          <w:b/>
          <w:bCs/>
          <w:color w:val="8E1E38" w:themeColor="accent2" w:themeShade="80"/>
          <w:sz w:val="28"/>
          <w:szCs w:val="28"/>
        </w:rPr>
        <w:t xml:space="preserve">     </w:t>
      </w:r>
      <w:r>
        <w:rPr>
          <w:rFonts w:asciiTheme="majorHAnsi" w:hAnsiTheme="majorHAnsi"/>
          <w:b/>
          <w:bCs/>
          <w:color w:val="8E1E38" w:themeColor="accent2" w:themeShade="80"/>
          <w:sz w:val="28"/>
          <w:szCs w:val="28"/>
        </w:rPr>
        <w:t xml:space="preserve">Konklusjon </w:t>
      </w:r>
    </w:p>
    <w:p w14:paraId="296644A2" w14:textId="77777777" w:rsidR="00273811" w:rsidRPr="00273811" w:rsidRDefault="00273811" w:rsidP="00273811">
      <w:pPr>
        <w:rPr>
          <w:rFonts w:asciiTheme="majorHAnsi" w:hAnsiTheme="majorHAnsi"/>
          <w:b/>
          <w:bCs/>
          <w:color w:val="8E1E38" w:themeColor="accent2" w:themeShade="80"/>
          <w:sz w:val="28"/>
          <w:szCs w:val="28"/>
        </w:rPr>
      </w:pPr>
    </w:p>
    <w:tbl>
      <w:tblPr>
        <w:tblStyle w:val="Tabellrutenett"/>
        <w:tblW w:w="0" w:type="auto"/>
        <w:shd w:val="clear" w:color="auto" w:fill="EAE9E8" w:themeFill="text1" w:themeFillTint="1A"/>
        <w:tblLook w:val="04A0" w:firstRow="1" w:lastRow="0" w:firstColumn="1" w:lastColumn="0" w:noHBand="0" w:noVBand="1"/>
      </w:tblPr>
      <w:tblGrid>
        <w:gridCol w:w="8720"/>
      </w:tblGrid>
      <w:tr w:rsidR="00273811" w14:paraId="2C7EA6D5" w14:textId="77777777" w:rsidTr="00BD2142">
        <w:tc>
          <w:tcPr>
            <w:tcW w:w="8720" w:type="dxa"/>
            <w:shd w:val="clear" w:color="auto" w:fill="EAE9E8" w:themeFill="text1" w:themeFillTint="1A"/>
          </w:tcPr>
          <w:p w14:paraId="7819A850" w14:textId="0015F3F8" w:rsidR="00A96A26" w:rsidRDefault="006E1032" w:rsidP="00BD2142">
            <w:pPr>
              <w:rPr>
                <w:rFonts w:ascii="Roboto Light" w:hAnsi="Roboto Light"/>
                <w:b/>
                <w:bCs/>
                <w:sz w:val="22"/>
                <w:szCs w:val="22"/>
              </w:rPr>
            </w:pPr>
            <w:r>
              <w:rPr>
                <w:rFonts w:ascii="Roboto Light" w:hAnsi="Roboto Light"/>
                <w:b/>
                <w:bCs/>
                <w:sz w:val="22"/>
                <w:szCs w:val="22"/>
              </w:rPr>
              <w:t xml:space="preserve">Kva er prosjektgruppa </w:t>
            </w:r>
            <w:r w:rsidR="00A96A26">
              <w:rPr>
                <w:rFonts w:ascii="Roboto Light" w:hAnsi="Roboto Light"/>
                <w:b/>
                <w:bCs/>
                <w:sz w:val="22"/>
                <w:szCs w:val="22"/>
              </w:rPr>
              <w:t>sin konklusjon</w:t>
            </w:r>
            <w:r w:rsidR="003F6077">
              <w:rPr>
                <w:rFonts w:ascii="Roboto Light" w:hAnsi="Roboto Light"/>
                <w:b/>
                <w:bCs/>
                <w:sz w:val="22"/>
                <w:szCs w:val="22"/>
              </w:rPr>
              <w:t>/</w:t>
            </w:r>
            <w:r w:rsidR="00733574">
              <w:rPr>
                <w:rFonts w:ascii="Roboto Light" w:hAnsi="Roboto Light"/>
                <w:b/>
                <w:bCs/>
                <w:sz w:val="22"/>
                <w:szCs w:val="22"/>
              </w:rPr>
              <w:t xml:space="preserve">si </w:t>
            </w:r>
            <w:r w:rsidR="003F6077">
              <w:rPr>
                <w:rFonts w:ascii="Roboto Light" w:hAnsi="Roboto Light"/>
                <w:b/>
                <w:bCs/>
                <w:sz w:val="22"/>
                <w:szCs w:val="22"/>
              </w:rPr>
              <w:t>tilråding?</w:t>
            </w:r>
          </w:p>
          <w:p w14:paraId="57ECA4E4" w14:textId="38A9BDC8" w:rsidR="00273811" w:rsidRPr="008133F4" w:rsidRDefault="003D3460" w:rsidP="008133F4">
            <w:pPr>
              <w:rPr>
                <w:rFonts w:ascii="Roboto Light" w:hAnsi="Roboto Light"/>
                <w:sz w:val="22"/>
                <w:szCs w:val="22"/>
              </w:rPr>
            </w:pPr>
            <w:r>
              <w:rPr>
                <w:rFonts w:ascii="Roboto Light" w:hAnsi="Roboto Light"/>
                <w:sz w:val="22"/>
                <w:szCs w:val="22"/>
              </w:rPr>
              <w:t xml:space="preserve">Prosjektgruppa </w:t>
            </w:r>
            <w:r w:rsidR="00143E4F">
              <w:rPr>
                <w:rFonts w:ascii="Roboto Light" w:hAnsi="Roboto Light"/>
                <w:sz w:val="22"/>
                <w:szCs w:val="22"/>
              </w:rPr>
              <w:t>skal konkludere og gje ei tilråding om utvikling og etablering av utdanninga som rektor kan leggje fram for styret.</w:t>
            </w:r>
          </w:p>
        </w:tc>
      </w:tr>
    </w:tbl>
    <w:p w14:paraId="2EE67EE5" w14:textId="0F0720F9" w:rsidR="00273811" w:rsidRDefault="00273811" w:rsidP="00C0334C">
      <w:pPr>
        <w:rPr>
          <w:rFonts w:ascii="Roboto Light" w:hAnsi="Roboto Light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720"/>
      </w:tblGrid>
      <w:tr w:rsidR="0088272C" w:rsidRPr="0088272C" w14:paraId="4E834195" w14:textId="77777777" w:rsidTr="00BD2142">
        <w:tc>
          <w:tcPr>
            <w:tcW w:w="8720" w:type="dxa"/>
          </w:tcPr>
          <w:p w14:paraId="6DA5AE88" w14:textId="77777777" w:rsidR="00143E4F" w:rsidRPr="0088272C" w:rsidRDefault="00143E4F" w:rsidP="00BD2142">
            <w:pPr>
              <w:rPr>
                <w:rFonts w:ascii="Roboto Light" w:hAnsi="Roboto Light"/>
              </w:rPr>
            </w:pPr>
          </w:p>
          <w:p w14:paraId="08258268" w14:textId="77777777" w:rsidR="00143E4F" w:rsidRPr="0088272C" w:rsidRDefault="00143E4F" w:rsidP="00BD2142">
            <w:pPr>
              <w:rPr>
                <w:rFonts w:ascii="Roboto Light" w:hAnsi="Roboto Light"/>
              </w:rPr>
            </w:pPr>
          </w:p>
          <w:p w14:paraId="220891F2" w14:textId="62E26C95" w:rsidR="00143E4F" w:rsidRPr="0088272C" w:rsidRDefault="00143E4F" w:rsidP="00BD2142">
            <w:pPr>
              <w:rPr>
                <w:rFonts w:ascii="Roboto Light" w:hAnsi="Roboto Light"/>
              </w:rPr>
            </w:pPr>
          </w:p>
          <w:p w14:paraId="236C828C" w14:textId="77777777" w:rsidR="008133F4" w:rsidRPr="0088272C" w:rsidRDefault="008133F4" w:rsidP="00BD2142">
            <w:pPr>
              <w:rPr>
                <w:rFonts w:ascii="Roboto Light" w:hAnsi="Roboto Light"/>
              </w:rPr>
            </w:pPr>
          </w:p>
          <w:p w14:paraId="3DD3B34D" w14:textId="77777777" w:rsidR="00143E4F" w:rsidRPr="0088272C" w:rsidRDefault="00143E4F" w:rsidP="00BD2142">
            <w:pPr>
              <w:rPr>
                <w:rFonts w:ascii="Roboto Light" w:hAnsi="Roboto Light"/>
              </w:rPr>
            </w:pPr>
          </w:p>
          <w:p w14:paraId="7D926843" w14:textId="77777777" w:rsidR="00143E4F" w:rsidRPr="0088272C" w:rsidRDefault="00143E4F" w:rsidP="00BD2142">
            <w:pPr>
              <w:rPr>
                <w:rFonts w:ascii="Roboto Light" w:hAnsi="Roboto Light"/>
              </w:rPr>
            </w:pPr>
          </w:p>
          <w:p w14:paraId="74B6C3A1" w14:textId="77777777" w:rsidR="00143E4F" w:rsidRPr="0088272C" w:rsidRDefault="00143E4F" w:rsidP="00BD2142">
            <w:pPr>
              <w:rPr>
                <w:rFonts w:ascii="Roboto Light" w:hAnsi="Roboto Light"/>
              </w:rPr>
            </w:pPr>
          </w:p>
          <w:p w14:paraId="227BE9E8" w14:textId="77777777" w:rsidR="00143E4F" w:rsidRPr="0088272C" w:rsidRDefault="00143E4F" w:rsidP="00BD2142">
            <w:pPr>
              <w:rPr>
                <w:rFonts w:ascii="Roboto Light" w:hAnsi="Roboto Light"/>
              </w:rPr>
            </w:pPr>
          </w:p>
          <w:p w14:paraId="06C92AD9" w14:textId="77777777" w:rsidR="00143E4F" w:rsidRPr="0088272C" w:rsidRDefault="00143E4F" w:rsidP="00BD2142">
            <w:pPr>
              <w:rPr>
                <w:rFonts w:ascii="Roboto Light" w:hAnsi="Roboto Light"/>
              </w:rPr>
            </w:pPr>
          </w:p>
          <w:p w14:paraId="6E7D77D5" w14:textId="77777777" w:rsidR="00143E4F" w:rsidRPr="0088272C" w:rsidRDefault="00143E4F" w:rsidP="00BD2142">
            <w:pPr>
              <w:rPr>
                <w:rFonts w:ascii="Roboto Light" w:hAnsi="Roboto Light"/>
              </w:rPr>
            </w:pPr>
          </w:p>
          <w:p w14:paraId="5E6B1EA3" w14:textId="77777777" w:rsidR="00143E4F" w:rsidRPr="0088272C" w:rsidRDefault="00143E4F" w:rsidP="00BD2142">
            <w:pPr>
              <w:rPr>
                <w:rFonts w:ascii="Roboto Light" w:hAnsi="Roboto Light"/>
              </w:rPr>
            </w:pPr>
          </w:p>
        </w:tc>
      </w:tr>
    </w:tbl>
    <w:p w14:paraId="1F88B744" w14:textId="38CDC510" w:rsidR="00143E4F" w:rsidRDefault="00143E4F" w:rsidP="00C0334C">
      <w:pPr>
        <w:rPr>
          <w:rFonts w:ascii="Roboto Light" w:hAnsi="Roboto Light"/>
        </w:rPr>
      </w:pPr>
    </w:p>
    <w:p w14:paraId="490DBC1F" w14:textId="2EF6CBC7" w:rsidR="00E43BCF" w:rsidRDefault="00E43BCF" w:rsidP="00C0334C">
      <w:pPr>
        <w:rPr>
          <w:rFonts w:ascii="Roboto Light" w:hAnsi="Roboto Light"/>
        </w:rPr>
      </w:pPr>
    </w:p>
    <w:p w14:paraId="4CF454F4" w14:textId="546BEF4E" w:rsidR="00E43BCF" w:rsidRDefault="00E43BCF" w:rsidP="00C0334C">
      <w:pPr>
        <w:rPr>
          <w:rFonts w:ascii="Roboto Light" w:hAnsi="Roboto Light"/>
        </w:rPr>
      </w:pPr>
    </w:p>
    <w:p w14:paraId="4BC854EF" w14:textId="5F6F273E" w:rsidR="00E43BCF" w:rsidRDefault="00E43BCF" w:rsidP="00C0334C">
      <w:pPr>
        <w:rPr>
          <w:rFonts w:ascii="Roboto Light" w:hAnsi="Roboto Light"/>
        </w:rPr>
      </w:pPr>
    </w:p>
    <w:p w14:paraId="46416E3C" w14:textId="572EBF2C" w:rsidR="00E43BCF" w:rsidRDefault="00E43BCF" w:rsidP="00C0334C">
      <w:pPr>
        <w:rPr>
          <w:rFonts w:ascii="Roboto Light" w:hAnsi="Roboto Light"/>
        </w:rPr>
      </w:pPr>
    </w:p>
    <w:p w14:paraId="3768F0D9" w14:textId="4FEC83F5" w:rsidR="00E43BCF" w:rsidRDefault="00E43BCF" w:rsidP="00C0334C">
      <w:pPr>
        <w:rPr>
          <w:rFonts w:ascii="Roboto Light" w:hAnsi="Roboto Light"/>
        </w:rPr>
      </w:pPr>
    </w:p>
    <w:p w14:paraId="3F8F20A6" w14:textId="70E4678E" w:rsidR="00E43BCF" w:rsidRDefault="00E43BCF" w:rsidP="00C0334C">
      <w:pPr>
        <w:rPr>
          <w:rFonts w:ascii="Roboto Light" w:hAnsi="Roboto Light"/>
        </w:rPr>
      </w:pPr>
    </w:p>
    <w:p w14:paraId="056597F8" w14:textId="2583AF6E" w:rsidR="00E43BCF" w:rsidRDefault="00E43BCF" w:rsidP="00C0334C">
      <w:pPr>
        <w:rPr>
          <w:rFonts w:ascii="Roboto Light" w:hAnsi="Roboto Light"/>
        </w:rPr>
      </w:pPr>
    </w:p>
    <w:p w14:paraId="47EDDA7D" w14:textId="0AE3CAD9" w:rsidR="00E43BCF" w:rsidRDefault="00E43BCF" w:rsidP="00C0334C">
      <w:pPr>
        <w:rPr>
          <w:rFonts w:ascii="Roboto Light" w:hAnsi="Roboto Light"/>
        </w:rPr>
      </w:pPr>
    </w:p>
    <w:p w14:paraId="5FE9ADB6" w14:textId="22BA18E1" w:rsidR="00E43BCF" w:rsidRDefault="00E43BCF" w:rsidP="00C0334C">
      <w:pPr>
        <w:rPr>
          <w:rFonts w:ascii="Roboto Light" w:hAnsi="Roboto Light"/>
        </w:rPr>
      </w:pPr>
    </w:p>
    <w:p w14:paraId="58592995" w14:textId="6F9D1BA8" w:rsidR="00E43BCF" w:rsidRDefault="00E43BCF" w:rsidP="00C0334C">
      <w:pPr>
        <w:rPr>
          <w:rFonts w:ascii="Roboto Light" w:hAnsi="Roboto Light"/>
        </w:rPr>
      </w:pPr>
    </w:p>
    <w:p w14:paraId="793AF6C3" w14:textId="6619850F" w:rsidR="00E43BCF" w:rsidRDefault="00E43BCF" w:rsidP="00C0334C">
      <w:pPr>
        <w:rPr>
          <w:rFonts w:ascii="Roboto Light" w:hAnsi="Roboto Light"/>
        </w:rPr>
      </w:pPr>
    </w:p>
    <w:p w14:paraId="7C1271C7" w14:textId="6AA3DD9F" w:rsidR="00E43BCF" w:rsidRDefault="00E43BCF" w:rsidP="00C0334C">
      <w:pPr>
        <w:rPr>
          <w:rFonts w:ascii="Roboto Light" w:hAnsi="Roboto Light"/>
        </w:rPr>
      </w:pPr>
    </w:p>
    <w:p w14:paraId="2B7A0031" w14:textId="02663311" w:rsidR="00E43BCF" w:rsidRDefault="00E43BCF" w:rsidP="00C0334C">
      <w:pPr>
        <w:rPr>
          <w:rFonts w:ascii="Roboto Light" w:hAnsi="Roboto Light"/>
        </w:rPr>
      </w:pPr>
    </w:p>
    <w:p w14:paraId="25C1CFCB" w14:textId="174D7691" w:rsidR="00E43BCF" w:rsidRDefault="00E43BCF" w:rsidP="00C0334C">
      <w:pPr>
        <w:rPr>
          <w:rFonts w:ascii="Roboto Light" w:hAnsi="Roboto Light"/>
        </w:rPr>
      </w:pPr>
    </w:p>
    <w:p w14:paraId="11CA5EA9" w14:textId="1B9E45E6" w:rsidR="00E43BCF" w:rsidRDefault="00E43BCF" w:rsidP="00C0334C">
      <w:pPr>
        <w:rPr>
          <w:rFonts w:ascii="Roboto Light" w:hAnsi="Roboto Light"/>
        </w:rPr>
      </w:pPr>
    </w:p>
    <w:p w14:paraId="21EC4D7E" w14:textId="01659273" w:rsidR="00E43BCF" w:rsidRDefault="00E43BCF" w:rsidP="00C0334C">
      <w:pPr>
        <w:rPr>
          <w:rFonts w:ascii="Roboto Light" w:hAnsi="Roboto Light"/>
        </w:rPr>
      </w:pPr>
    </w:p>
    <w:p w14:paraId="30AFF7AE" w14:textId="69BDA700" w:rsidR="00E43BCF" w:rsidRDefault="00E43BCF" w:rsidP="00C0334C">
      <w:pPr>
        <w:rPr>
          <w:rFonts w:ascii="Roboto Light" w:hAnsi="Roboto Light"/>
        </w:rPr>
      </w:pPr>
    </w:p>
    <w:p w14:paraId="2BBC99B5" w14:textId="7D6189B8" w:rsidR="00E43BCF" w:rsidRDefault="00E43BCF" w:rsidP="00C0334C">
      <w:pPr>
        <w:rPr>
          <w:rFonts w:ascii="Roboto Light" w:hAnsi="Roboto Light"/>
        </w:rPr>
      </w:pPr>
    </w:p>
    <w:p w14:paraId="21ED574D" w14:textId="293AD767" w:rsidR="00E43BCF" w:rsidRDefault="00E43BCF" w:rsidP="00C0334C">
      <w:pPr>
        <w:rPr>
          <w:rFonts w:ascii="Roboto Light" w:hAnsi="Roboto Light"/>
        </w:rPr>
      </w:pPr>
    </w:p>
    <w:p w14:paraId="51664742" w14:textId="77777777" w:rsidR="00E43BCF" w:rsidRPr="00E43BCF" w:rsidRDefault="00E43BCF" w:rsidP="00C0334C">
      <w:pPr>
        <w:rPr>
          <w:rFonts w:asciiTheme="majorHAnsi" w:hAnsiTheme="majorHAnsi"/>
          <w:b/>
          <w:bCs/>
          <w:sz w:val="28"/>
          <w:szCs w:val="28"/>
        </w:rPr>
      </w:pPr>
    </w:p>
    <w:p w14:paraId="313F415D" w14:textId="3D1AFB7C" w:rsidR="00016A53" w:rsidRDefault="00016A53" w:rsidP="00016A53">
      <w:pPr>
        <w:rPr>
          <w:rFonts w:asciiTheme="majorHAnsi" w:hAnsiTheme="majorHAnsi"/>
          <w:b/>
          <w:bCs/>
          <w:color w:val="8E1E38" w:themeColor="accent2" w:themeShade="80"/>
          <w:sz w:val="28"/>
          <w:szCs w:val="28"/>
        </w:rPr>
      </w:pPr>
      <w:r>
        <w:rPr>
          <w:rFonts w:asciiTheme="majorHAnsi" w:hAnsiTheme="majorHAnsi"/>
          <w:b/>
          <w:bCs/>
          <w:color w:val="8E1E38" w:themeColor="accent2" w:themeShade="80"/>
          <w:sz w:val="28"/>
          <w:szCs w:val="28"/>
        </w:rPr>
        <w:t>7</w:t>
      </w:r>
      <w:r w:rsidRPr="005747DE">
        <w:rPr>
          <w:rFonts w:asciiTheme="majorHAnsi" w:hAnsiTheme="majorHAnsi"/>
          <w:b/>
          <w:bCs/>
          <w:color w:val="8E1E38" w:themeColor="accent2" w:themeShade="80"/>
          <w:sz w:val="28"/>
          <w:szCs w:val="28"/>
        </w:rPr>
        <w:t xml:space="preserve">     </w:t>
      </w:r>
      <w:r>
        <w:rPr>
          <w:rFonts w:asciiTheme="majorHAnsi" w:hAnsiTheme="majorHAnsi"/>
          <w:b/>
          <w:bCs/>
          <w:color w:val="8E1E38" w:themeColor="accent2" w:themeShade="80"/>
          <w:sz w:val="28"/>
          <w:szCs w:val="28"/>
        </w:rPr>
        <w:t>Ev</w:t>
      </w:r>
      <w:r w:rsidR="002D0C4E">
        <w:rPr>
          <w:rFonts w:asciiTheme="majorHAnsi" w:hAnsiTheme="majorHAnsi"/>
          <w:b/>
          <w:bCs/>
          <w:color w:val="8E1E38" w:themeColor="accent2" w:themeShade="80"/>
          <w:sz w:val="28"/>
          <w:szCs w:val="28"/>
        </w:rPr>
        <w:t>en</w:t>
      </w:r>
      <w:r>
        <w:rPr>
          <w:rFonts w:asciiTheme="majorHAnsi" w:hAnsiTheme="majorHAnsi"/>
          <w:b/>
          <w:bCs/>
          <w:color w:val="8E1E38" w:themeColor="accent2" w:themeShade="80"/>
          <w:sz w:val="28"/>
          <w:szCs w:val="28"/>
        </w:rPr>
        <w:t>t</w:t>
      </w:r>
      <w:r w:rsidR="002D0C4E">
        <w:rPr>
          <w:rFonts w:asciiTheme="majorHAnsi" w:hAnsiTheme="majorHAnsi"/>
          <w:b/>
          <w:bCs/>
          <w:color w:val="8E1E38" w:themeColor="accent2" w:themeShade="80"/>
          <w:sz w:val="28"/>
          <w:szCs w:val="28"/>
        </w:rPr>
        <w:t>uelle</w:t>
      </w:r>
      <w:r>
        <w:rPr>
          <w:rFonts w:asciiTheme="majorHAnsi" w:hAnsiTheme="majorHAnsi"/>
          <w:b/>
          <w:bCs/>
          <w:color w:val="8E1E38" w:themeColor="accent2" w:themeShade="80"/>
          <w:sz w:val="28"/>
          <w:szCs w:val="28"/>
        </w:rPr>
        <w:t xml:space="preserve"> vedlegg </w:t>
      </w:r>
    </w:p>
    <w:p w14:paraId="4F2E9A4A" w14:textId="1C9DB3BC" w:rsidR="0037279C" w:rsidRDefault="0037279C" w:rsidP="00016A53">
      <w:pPr>
        <w:rPr>
          <w:rFonts w:asciiTheme="majorHAnsi" w:hAnsiTheme="majorHAnsi"/>
          <w:b/>
          <w:bCs/>
          <w:color w:val="8E1E38" w:themeColor="accent2" w:themeShade="80"/>
          <w:sz w:val="28"/>
          <w:szCs w:val="28"/>
        </w:rPr>
      </w:pPr>
    </w:p>
    <w:p w14:paraId="6904F0D0" w14:textId="77777777" w:rsidR="00E43BCF" w:rsidRPr="00E43BCF" w:rsidRDefault="00E43BCF" w:rsidP="00016A53">
      <w:pPr>
        <w:rPr>
          <w:rFonts w:ascii="Roboto Light" w:hAnsi="Roboto Light"/>
          <w:color w:val="8E1E38" w:themeColor="accent2" w:themeShade="80"/>
        </w:rPr>
      </w:pPr>
    </w:p>
    <w:p w14:paraId="59EE0E0B" w14:textId="77777777" w:rsidR="00E43BCF" w:rsidRDefault="00E43BCF" w:rsidP="00E43BCF"/>
    <w:p w14:paraId="7A284059" w14:textId="77777777" w:rsidR="0037279C" w:rsidRPr="0088272C" w:rsidRDefault="0037279C" w:rsidP="00016A53">
      <w:pPr>
        <w:rPr>
          <w:rFonts w:ascii="Roboto Light" w:hAnsi="Roboto Light"/>
        </w:rPr>
      </w:pPr>
    </w:p>
    <w:p w14:paraId="417C36BE" w14:textId="554CEBD7" w:rsidR="0037279C" w:rsidRDefault="0037279C" w:rsidP="00016A53">
      <w:pPr>
        <w:rPr>
          <w:rFonts w:asciiTheme="majorHAnsi" w:hAnsiTheme="majorHAnsi"/>
          <w:b/>
          <w:bCs/>
          <w:color w:val="8E1E38" w:themeColor="accent2" w:themeShade="80"/>
          <w:sz w:val="28"/>
          <w:szCs w:val="28"/>
        </w:rPr>
      </w:pPr>
    </w:p>
    <w:p w14:paraId="030088A0" w14:textId="77777777" w:rsidR="0037279C" w:rsidRDefault="0037279C" w:rsidP="00016A53">
      <w:pPr>
        <w:rPr>
          <w:rFonts w:asciiTheme="majorHAnsi" w:hAnsiTheme="majorHAnsi"/>
          <w:b/>
          <w:bCs/>
          <w:color w:val="8E1E38" w:themeColor="accent2" w:themeShade="80"/>
          <w:sz w:val="28"/>
          <w:szCs w:val="28"/>
        </w:rPr>
      </w:pPr>
    </w:p>
    <w:p w14:paraId="56E4DDAE" w14:textId="77777777" w:rsidR="00016A53" w:rsidRPr="00016A53" w:rsidRDefault="00016A53" w:rsidP="00016A53">
      <w:pPr>
        <w:tabs>
          <w:tab w:val="left" w:pos="1094"/>
        </w:tabs>
        <w:rPr>
          <w:rFonts w:ascii="Roboto Light" w:hAnsi="Roboto Light"/>
        </w:rPr>
      </w:pPr>
    </w:p>
    <w:sectPr w:rsidR="00016A53" w:rsidRPr="00016A53" w:rsidSect="0007482F">
      <w:headerReference w:type="default" r:id="rId8"/>
      <w:footerReference w:type="default" r:id="rId9"/>
      <w:pgSz w:w="11906" w:h="16838" w:code="9"/>
      <w:pgMar w:top="851" w:right="1588" w:bottom="130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8EB95" w14:textId="77777777" w:rsidR="008A32FF" w:rsidRDefault="008A32FF" w:rsidP="0007482F">
      <w:pPr>
        <w:spacing w:after="0" w:line="240" w:lineRule="auto"/>
      </w:pPr>
      <w:r>
        <w:separator/>
      </w:r>
    </w:p>
  </w:endnote>
  <w:endnote w:type="continuationSeparator" w:id="0">
    <w:p w14:paraId="203069FD" w14:textId="77777777" w:rsidR="008A32FF" w:rsidRDefault="008A32FF" w:rsidP="0007482F">
      <w:pPr>
        <w:spacing w:after="0" w:line="240" w:lineRule="auto"/>
      </w:pPr>
      <w:r>
        <w:continuationSeparator/>
      </w:r>
    </w:p>
  </w:endnote>
  <w:endnote w:type="continuationNotice" w:id="1">
    <w:p w14:paraId="4C7B60F2" w14:textId="77777777" w:rsidR="00BD2142" w:rsidRDefault="00BD21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 SemiBold">
    <w:altName w:val="Arial"/>
    <w:charset w:val="00"/>
    <w:family w:val="auto"/>
    <w:pitch w:val="variable"/>
    <w:sig w:usb0="000004FF" w:usb1="8000405F" w:usb2="00000022" w:usb3="00000000" w:csb0="0000019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 Light">
    <w:panose1 w:val="00000000000000000000"/>
    <w:charset w:val="00"/>
    <w:family w:val="auto"/>
    <w:pitch w:val="variable"/>
    <w:sig w:usb0="000004FF" w:usb1="8000405F" w:usb2="00000022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1240365"/>
      <w:docPartObj>
        <w:docPartGallery w:val="Page Numbers (Bottom of Page)"/>
        <w:docPartUnique/>
      </w:docPartObj>
    </w:sdtPr>
    <w:sdtEndPr/>
    <w:sdtContent>
      <w:p w14:paraId="64E205FD" w14:textId="55BBA403" w:rsidR="00843601" w:rsidRDefault="00843601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b-NO"/>
          </w:rPr>
          <w:t>2</w:t>
        </w:r>
        <w:r>
          <w:fldChar w:fldCharType="end"/>
        </w:r>
      </w:p>
    </w:sdtContent>
  </w:sdt>
  <w:p w14:paraId="658DA312" w14:textId="77777777" w:rsidR="00843601" w:rsidRDefault="0084360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C873C" w14:textId="77777777" w:rsidR="008A32FF" w:rsidRDefault="008A32FF" w:rsidP="0007482F">
      <w:pPr>
        <w:spacing w:after="0" w:line="240" w:lineRule="auto"/>
      </w:pPr>
      <w:r>
        <w:separator/>
      </w:r>
    </w:p>
  </w:footnote>
  <w:footnote w:type="continuationSeparator" w:id="0">
    <w:p w14:paraId="2771E3A4" w14:textId="77777777" w:rsidR="008A32FF" w:rsidRDefault="008A32FF" w:rsidP="0007482F">
      <w:pPr>
        <w:spacing w:after="0" w:line="240" w:lineRule="auto"/>
      </w:pPr>
      <w:r>
        <w:continuationSeparator/>
      </w:r>
    </w:p>
  </w:footnote>
  <w:footnote w:type="continuationNotice" w:id="1">
    <w:p w14:paraId="28BBB432" w14:textId="77777777" w:rsidR="00BD2142" w:rsidRDefault="00BD21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25CA4" w14:textId="079EDCA6" w:rsidR="00E93C69" w:rsidRDefault="00E93C69">
    <w:pPr>
      <w:pStyle w:val="Topptekst"/>
    </w:pPr>
    <w:r>
      <w:rPr>
        <w:noProof/>
      </w:rPr>
      <w:drawing>
        <wp:inline distT="0" distB="0" distL="0" distR="0" wp14:anchorId="1182AE57" wp14:editId="322319BB">
          <wp:extent cx="3145790" cy="450850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5790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31A8A6C"/>
    <w:lvl w:ilvl="0">
      <w:start w:val="1"/>
      <w:numFmt w:val="decimal"/>
      <w:pStyle w:val="Nummerertliste"/>
      <w:lvlText w:val="%1."/>
      <w:lvlJc w:val="left"/>
      <w:pPr>
        <w:ind w:left="360" w:hanging="360"/>
      </w:pPr>
      <w:rPr>
        <w:rFonts w:ascii="Roboto Medium" w:hAnsi="Roboto Medium" w:hint="default"/>
        <w:sz w:val="20"/>
      </w:rPr>
    </w:lvl>
  </w:abstractNum>
  <w:abstractNum w:abstractNumId="1" w15:restartNumberingAfterBreak="0">
    <w:nsid w:val="049E5258"/>
    <w:multiLevelType w:val="multilevel"/>
    <w:tmpl w:val="26C01A28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Roboto Medium" w:hAnsi="Roboto Medium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842194B"/>
    <w:multiLevelType w:val="hybridMultilevel"/>
    <w:tmpl w:val="EDDCBD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76A07"/>
    <w:multiLevelType w:val="hybridMultilevel"/>
    <w:tmpl w:val="BD82CD0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E09E3"/>
    <w:multiLevelType w:val="hybridMultilevel"/>
    <w:tmpl w:val="F34078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430BCE"/>
    <w:multiLevelType w:val="hybridMultilevel"/>
    <w:tmpl w:val="59BE4EC6"/>
    <w:lvl w:ilvl="0" w:tplc="B87877C6">
      <w:start w:val="1"/>
      <w:numFmt w:val="bullet"/>
      <w:pStyle w:val="Listeavsnit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36415149">
    <w:abstractNumId w:val="0"/>
  </w:num>
  <w:num w:numId="2" w16cid:durableId="1384406401">
    <w:abstractNumId w:val="1"/>
  </w:num>
  <w:num w:numId="3" w16cid:durableId="1948586696">
    <w:abstractNumId w:val="2"/>
  </w:num>
  <w:num w:numId="4" w16cid:durableId="392505875">
    <w:abstractNumId w:val="4"/>
  </w:num>
  <w:num w:numId="5" w16cid:durableId="1177384728">
    <w:abstractNumId w:val="5"/>
  </w:num>
  <w:num w:numId="6" w16cid:durableId="882444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DCF"/>
    <w:rsid w:val="00000A5C"/>
    <w:rsid w:val="00016A53"/>
    <w:rsid w:val="0002038E"/>
    <w:rsid w:val="00024D59"/>
    <w:rsid w:val="00037BA2"/>
    <w:rsid w:val="00040EE6"/>
    <w:rsid w:val="00052921"/>
    <w:rsid w:val="00053176"/>
    <w:rsid w:val="0006058F"/>
    <w:rsid w:val="000627C9"/>
    <w:rsid w:val="00071769"/>
    <w:rsid w:val="0007482F"/>
    <w:rsid w:val="00085E9D"/>
    <w:rsid w:val="000C63C4"/>
    <w:rsid w:val="000E184D"/>
    <w:rsid w:val="000F5A5B"/>
    <w:rsid w:val="001065D0"/>
    <w:rsid w:val="00143E4F"/>
    <w:rsid w:val="00145F72"/>
    <w:rsid w:val="0016502F"/>
    <w:rsid w:val="00184247"/>
    <w:rsid w:val="001845D9"/>
    <w:rsid w:val="00187637"/>
    <w:rsid w:val="001902B8"/>
    <w:rsid w:val="00196F4D"/>
    <w:rsid w:val="001A6EA7"/>
    <w:rsid w:val="001C0D85"/>
    <w:rsid w:val="001F7DCF"/>
    <w:rsid w:val="0020101A"/>
    <w:rsid w:val="0020112D"/>
    <w:rsid w:val="0020319E"/>
    <w:rsid w:val="002262EA"/>
    <w:rsid w:val="00244542"/>
    <w:rsid w:val="0027172D"/>
    <w:rsid w:val="00273811"/>
    <w:rsid w:val="002B599D"/>
    <w:rsid w:val="002C6867"/>
    <w:rsid w:val="002C6C37"/>
    <w:rsid w:val="002D0C4E"/>
    <w:rsid w:val="002D5458"/>
    <w:rsid w:val="002E7265"/>
    <w:rsid w:val="002E786E"/>
    <w:rsid w:val="002F05C2"/>
    <w:rsid w:val="002F2314"/>
    <w:rsid w:val="003071A9"/>
    <w:rsid w:val="00307A92"/>
    <w:rsid w:val="0037279C"/>
    <w:rsid w:val="0037281D"/>
    <w:rsid w:val="003A132C"/>
    <w:rsid w:val="003A332F"/>
    <w:rsid w:val="003B29A0"/>
    <w:rsid w:val="003B2D38"/>
    <w:rsid w:val="003B4B6F"/>
    <w:rsid w:val="003C0168"/>
    <w:rsid w:val="003D3460"/>
    <w:rsid w:val="003F6077"/>
    <w:rsid w:val="004209B7"/>
    <w:rsid w:val="00423CDC"/>
    <w:rsid w:val="00435442"/>
    <w:rsid w:val="00437B9C"/>
    <w:rsid w:val="00444491"/>
    <w:rsid w:val="0045151D"/>
    <w:rsid w:val="00465597"/>
    <w:rsid w:val="00470E9D"/>
    <w:rsid w:val="00473209"/>
    <w:rsid w:val="0048529C"/>
    <w:rsid w:val="004920B4"/>
    <w:rsid w:val="004A0258"/>
    <w:rsid w:val="004A42FF"/>
    <w:rsid w:val="004C372F"/>
    <w:rsid w:val="004F601F"/>
    <w:rsid w:val="00501AA3"/>
    <w:rsid w:val="00534AD8"/>
    <w:rsid w:val="0053583B"/>
    <w:rsid w:val="00563150"/>
    <w:rsid w:val="0057381E"/>
    <w:rsid w:val="005747DE"/>
    <w:rsid w:val="0058147D"/>
    <w:rsid w:val="00581901"/>
    <w:rsid w:val="00591039"/>
    <w:rsid w:val="00597326"/>
    <w:rsid w:val="005C678E"/>
    <w:rsid w:val="005D04A0"/>
    <w:rsid w:val="006329BB"/>
    <w:rsid w:val="00634BCA"/>
    <w:rsid w:val="006441E0"/>
    <w:rsid w:val="0064643B"/>
    <w:rsid w:val="00654C61"/>
    <w:rsid w:val="00656981"/>
    <w:rsid w:val="00665761"/>
    <w:rsid w:val="006820A6"/>
    <w:rsid w:val="006A5A32"/>
    <w:rsid w:val="006C30C3"/>
    <w:rsid w:val="006E1032"/>
    <w:rsid w:val="006F7BF8"/>
    <w:rsid w:val="00707CAF"/>
    <w:rsid w:val="007165BD"/>
    <w:rsid w:val="00717EE3"/>
    <w:rsid w:val="007243CC"/>
    <w:rsid w:val="00730DCC"/>
    <w:rsid w:val="00733574"/>
    <w:rsid w:val="007356E5"/>
    <w:rsid w:val="00735C49"/>
    <w:rsid w:val="00761D60"/>
    <w:rsid w:val="00795994"/>
    <w:rsid w:val="007F34D7"/>
    <w:rsid w:val="007F3DA9"/>
    <w:rsid w:val="00811A24"/>
    <w:rsid w:val="008133F4"/>
    <w:rsid w:val="00815207"/>
    <w:rsid w:val="008209E3"/>
    <w:rsid w:val="00820AC6"/>
    <w:rsid w:val="008273E9"/>
    <w:rsid w:val="00833624"/>
    <w:rsid w:val="00837C48"/>
    <w:rsid w:val="00843601"/>
    <w:rsid w:val="00853F94"/>
    <w:rsid w:val="00856E01"/>
    <w:rsid w:val="008609C6"/>
    <w:rsid w:val="0088272C"/>
    <w:rsid w:val="008A32FF"/>
    <w:rsid w:val="008B7015"/>
    <w:rsid w:val="008C237D"/>
    <w:rsid w:val="008C7615"/>
    <w:rsid w:val="008D0A27"/>
    <w:rsid w:val="008F220C"/>
    <w:rsid w:val="008F2F07"/>
    <w:rsid w:val="008F68EB"/>
    <w:rsid w:val="00922739"/>
    <w:rsid w:val="00925CFD"/>
    <w:rsid w:val="00954E8C"/>
    <w:rsid w:val="00960DEB"/>
    <w:rsid w:val="00984D22"/>
    <w:rsid w:val="009B0513"/>
    <w:rsid w:val="009D4615"/>
    <w:rsid w:val="009E738D"/>
    <w:rsid w:val="00A21FCE"/>
    <w:rsid w:val="00A45F76"/>
    <w:rsid w:val="00A53B7E"/>
    <w:rsid w:val="00A74629"/>
    <w:rsid w:val="00A868BF"/>
    <w:rsid w:val="00A90845"/>
    <w:rsid w:val="00A96A26"/>
    <w:rsid w:val="00AA02C6"/>
    <w:rsid w:val="00AB013F"/>
    <w:rsid w:val="00AB1F30"/>
    <w:rsid w:val="00AB3355"/>
    <w:rsid w:val="00AC615D"/>
    <w:rsid w:val="00AE667C"/>
    <w:rsid w:val="00B03CCA"/>
    <w:rsid w:val="00B0692C"/>
    <w:rsid w:val="00B31323"/>
    <w:rsid w:val="00B43BFC"/>
    <w:rsid w:val="00B544BB"/>
    <w:rsid w:val="00B6177F"/>
    <w:rsid w:val="00B83940"/>
    <w:rsid w:val="00BB6C96"/>
    <w:rsid w:val="00BD2142"/>
    <w:rsid w:val="00BE6640"/>
    <w:rsid w:val="00C01FE0"/>
    <w:rsid w:val="00C0334C"/>
    <w:rsid w:val="00C17AF8"/>
    <w:rsid w:val="00C31460"/>
    <w:rsid w:val="00C62C43"/>
    <w:rsid w:val="00C679FB"/>
    <w:rsid w:val="00CA317F"/>
    <w:rsid w:val="00CC026F"/>
    <w:rsid w:val="00CC147D"/>
    <w:rsid w:val="00CF455A"/>
    <w:rsid w:val="00D102EE"/>
    <w:rsid w:val="00D17CE2"/>
    <w:rsid w:val="00D442E0"/>
    <w:rsid w:val="00D52CDA"/>
    <w:rsid w:val="00D6765D"/>
    <w:rsid w:val="00D72D1E"/>
    <w:rsid w:val="00D75BAD"/>
    <w:rsid w:val="00D80798"/>
    <w:rsid w:val="00D9199C"/>
    <w:rsid w:val="00D95C5C"/>
    <w:rsid w:val="00DA30DF"/>
    <w:rsid w:val="00DB5B86"/>
    <w:rsid w:val="00DB7067"/>
    <w:rsid w:val="00DB75CB"/>
    <w:rsid w:val="00DC62E4"/>
    <w:rsid w:val="00DC70C0"/>
    <w:rsid w:val="00DD38AB"/>
    <w:rsid w:val="00DD3BD1"/>
    <w:rsid w:val="00E034EA"/>
    <w:rsid w:val="00E06D67"/>
    <w:rsid w:val="00E22048"/>
    <w:rsid w:val="00E30C3C"/>
    <w:rsid w:val="00E41B35"/>
    <w:rsid w:val="00E43794"/>
    <w:rsid w:val="00E43BCF"/>
    <w:rsid w:val="00E603B5"/>
    <w:rsid w:val="00E66FB7"/>
    <w:rsid w:val="00E746A3"/>
    <w:rsid w:val="00E753CB"/>
    <w:rsid w:val="00E93C69"/>
    <w:rsid w:val="00E9404B"/>
    <w:rsid w:val="00EB4C2B"/>
    <w:rsid w:val="00EC3293"/>
    <w:rsid w:val="00EC5235"/>
    <w:rsid w:val="00EE1550"/>
    <w:rsid w:val="00EF2155"/>
    <w:rsid w:val="00EF3AC3"/>
    <w:rsid w:val="00F04C4D"/>
    <w:rsid w:val="00F13C83"/>
    <w:rsid w:val="00F20640"/>
    <w:rsid w:val="00F26CA3"/>
    <w:rsid w:val="00F93B49"/>
    <w:rsid w:val="00FA03FD"/>
    <w:rsid w:val="00FA398A"/>
    <w:rsid w:val="00FA3C7E"/>
    <w:rsid w:val="00FB6A5E"/>
    <w:rsid w:val="00FB73ED"/>
    <w:rsid w:val="00FE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DF8BA7"/>
  <w15:chartTrackingRefBased/>
  <w15:docId w15:val="{18149D12-03A1-4C0A-9C6C-EA25D1EE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E4F"/>
    <w:rPr>
      <w:rFonts w:ascii="Roboto" w:hAnsi="Roboto"/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B3355"/>
    <w:pPr>
      <w:keepNext/>
      <w:keepLines/>
      <w:spacing w:before="240" w:after="0"/>
      <w:outlineLvl w:val="0"/>
    </w:pPr>
    <w:rPr>
      <w:rFonts w:ascii="Roboto Slab SemiBold" w:eastAsiaTheme="majorEastAsia" w:hAnsi="Roboto Slab SemiBold" w:cstheme="majorBidi"/>
      <w:color w:val="2C2A29" w:themeColor="text1"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B3355"/>
    <w:pPr>
      <w:keepNext/>
      <w:keepLines/>
      <w:spacing w:before="40" w:after="0"/>
      <w:outlineLvl w:val="1"/>
    </w:pPr>
    <w:rPr>
      <w:rFonts w:ascii="Roboto Slab SemiBold" w:eastAsiaTheme="majorEastAsia" w:hAnsi="Roboto Slab SemiBold" w:cstheme="majorBidi"/>
      <w:color w:val="2C2A29" w:themeColor="text1"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B3355"/>
    <w:pPr>
      <w:keepNext/>
      <w:keepLines/>
      <w:spacing w:before="40" w:after="0"/>
      <w:outlineLvl w:val="2"/>
    </w:pPr>
    <w:rPr>
      <w:rFonts w:ascii="Roboto Slab" w:eastAsiaTheme="majorEastAsia" w:hAnsi="Roboto Slab" w:cstheme="majorBidi"/>
      <w:color w:val="2C2A29" w:themeColor="text1"/>
      <w:sz w:val="22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AB3355"/>
    <w:pPr>
      <w:keepNext/>
      <w:keepLines/>
      <w:spacing w:before="40" w:after="0"/>
      <w:outlineLvl w:val="3"/>
    </w:pPr>
    <w:rPr>
      <w:rFonts w:ascii="Roboto Medium" w:eastAsiaTheme="majorEastAsia" w:hAnsi="Roboto Medium" w:cstheme="majorBidi"/>
      <w:iCs/>
      <w:color w:val="2C2A29" w:themeColor="text1"/>
      <w:sz w:val="1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B3355"/>
    <w:pPr>
      <w:keepNext/>
      <w:keepLines/>
      <w:spacing w:before="40" w:after="0"/>
      <w:outlineLvl w:val="4"/>
    </w:pPr>
    <w:rPr>
      <w:rFonts w:eastAsiaTheme="majorEastAsia" w:cstheme="majorBidi"/>
      <w:color w:val="2C2A29" w:themeColor="text1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B3355"/>
    <w:rPr>
      <w:rFonts w:ascii="Roboto Slab SemiBold" w:eastAsiaTheme="majorEastAsia" w:hAnsi="Roboto Slab SemiBold" w:cstheme="majorBidi"/>
      <w:color w:val="2C2A29" w:themeColor="text1"/>
      <w:sz w:val="24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B3355"/>
    <w:rPr>
      <w:rFonts w:ascii="Roboto Slab SemiBold" w:eastAsiaTheme="majorEastAsia" w:hAnsi="Roboto Slab SemiBold" w:cstheme="majorBidi"/>
      <w:color w:val="2C2A29" w:themeColor="text1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B3355"/>
    <w:rPr>
      <w:rFonts w:ascii="Roboto Slab" w:eastAsiaTheme="majorEastAsia" w:hAnsi="Roboto Slab" w:cstheme="majorBidi"/>
      <w:color w:val="2C2A29" w:themeColor="text1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074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Overskrift4Tegn">
    <w:name w:val="Overskrift 4 Tegn"/>
    <w:basedOn w:val="Standardskriftforavsnitt"/>
    <w:link w:val="Overskrift4"/>
    <w:uiPriority w:val="9"/>
    <w:rsid w:val="00AB3355"/>
    <w:rPr>
      <w:rFonts w:ascii="Roboto Medium" w:eastAsiaTheme="majorEastAsia" w:hAnsi="Roboto Medium" w:cstheme="majorBidi"/>
      <w:iCs/>
      <w:color w:val="2C2A29" w:themeColor="text1"/>
      <w:sz w:val="1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B3355"/>
    <w:rPr>
      <w:rFonts w:ascii="Roboto" w:eastAsiaTheme="majorEastAsia" w:hAnsi="Roboto" w:cstheme="majorBidi"/>
      <w:color w:val="2C2A29" w:themeColor="text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B33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B3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62C43"/>
    <w:pPr>
      <w:numPr>
        <w:ilvl w:val="1"/>
      </w:numPr>
    </w:pPr>
    <w:rPr>
      <w:rFonts w:eastAsiaTheme="minorEastAsia"/>
      <w:color w:val="2C2A29" w:themeColor="text1"/>
      <w:spacing w:val="15"/>
      <w:sz w:val="3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62C43"/>
    <w:rPr>
      <w:rFonts w:ascii="Roboto Light" w:eastAsiaTheme="minorEastAsia" w:hAnsi="Roboto Light"/>
      <w:color w:val="2C2A29" w:themeColor="text1"/>
      <w:spacing w:val="15"/>
      <w:sz w:val="32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AB3355"/>
    <w:pPr>
      <w:spacing w:after="0" w:line="240" w:lineRule="auto"/>
      <w:ind w:left="4252"/>
    </w:pPr>
    <w:rPr>
      <w:rFonts w:ascii="Roboto Slab" w:hAnsi="Roboto Slab"/>
    </w:r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AB3355"/>
    <w:rPr>
      <w:rFonts w:ascii="Roboto Slab" w:hAnsi="Roboto Slab"/>
      <w:sz w:val="20"/>
    </w:rPr>
  </w:style>
  <w:style w:type="character" w:styleId="Sidetall">
    <w:name w:val="page number"/>
    <w:basedOn w:val="Standardskriftforavsnitt"/>
    <w:uiPriority w:val="99"/>
    <w:qFormat/>
    <w:rsid w:val="00AB3355"/>
    <w:rPr>
      <w:rFonts w:ascii="Roboto Slab Light" w:hAnsi="Roboto Slab Light"/>
      <w:sz w:val="20"/>
    </w:rPr>
  </w:style>
  <w:style w:type="paragraph" w:styleId="Nummerertliste">
    <w:name w:val="List Number"/>
    <w:basedOn w:val="Normal"/>
    <w:uiPriority w:val="99"/>
    <w:qFormat/>
    <w:rsid w:val="00AB3355"/>
    <w:pPr>
      <w:numPr>
        <w:numId w:val="1"/>
      </w:numPr>
      <w:contextualSpacing/>
    </w:pPr>
  </w:style>
  <w:style w:type="numbering" w:styleId="111111">
    <w:name w:val="Outline List 2"/>
    <w:basedOn w:val="Ingenliste"/>
    <w:uiPriority w:val="99"/>
    <w:semiHidden/>
    <w:unhideWhenUsed/>
    <w:rsid w:val="00501AA3"/>
    <w:pPr>
      <w:numPr>
        <w:numId w:val="2"/>
      </w:numPr>
    </w:pPr>
  </w:style>
  <w:style w:type="paragraph" w:styleId="Bunntekst">
    <w:name w:val="footer"/>
    <w:basedOn w:val="Normal"/>
    <w:link w:val="BunntekstTegn"/>
    <w:uiPriority w:val="99"/>
    <w:rsid w:val="00501AA3"/>
    <w:pPr>
      <w:tabs>
        <w:tab w:val="center" w:pos="4536"/>
        <w:tab w:val="right" w:pos="9072"/>
      </w:tabs>
      <w:spacing w:after="0" w:line="240" w:lineRule="auto"/>
    </w:pPr>
    <w:rPr>
      <w:rFonts w:ascii="Roboto Slab" w:hAnsi="Roboto Slab"/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rsid w:val="00501AA3"/>
    <w:rPr>
      <w:rFonts w:ascii="Roboto Slab" w:hAnsi="Roboto Slab"/>
      <w:sz w:val="18"/>
    </w:rPr>
  </w:style>
  <w:style w:type="character" w:customStyle="1" w:styleId="TopptekstTegn">
    <w:name w:val="Topptekst Tegn"/>
    <w:basedOn w:val="Standardskriftforavsnitt"/>
    <w:link w:val="Topptekst"/>
    <w:uiPriority w:val="99"/>
    <w:rsid w:val="0007482F"/>
    <w:rPr>
      <w:rFonts w:ascii="Roboto Light" w:hAnsi="Roboto Light"/>
      <w:sz w:val="20"/>
    </w:rPr>
  </w:style>
  <w:style w:type="table" w:styleId="Tabellrutenett">
    <w:name w:val="Table Grid"/>
    <w:basedOn w:val="Vanligtabell"/>
    <w:uiPriority w:val="39"/>
    <w:rsid w:val="0007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theving">
    <w:name w:val="Emphasis"/>
    <w:basedOn w:val="Standardskriftforavsnitt"/>
    <w:uiPriority w:val="20"/>
    <w:rsid w:val="00960DEB"/>
    <w:rPr>
      <w:b/>
      <w:i w:val="0"/>
      <w:iCs/>
    </w:rPr>
  </w:style>
  <w:style w:type="paragraph" w:styleId="Listeavsnitt">
    <w:name w:val="List Paragraph"/>
    <w:basedOn w:val="Normal"/>
    <w:uiPriority w:val="34"/>
    <w:qFormat/>
    <w:rsid w:val="00C62C43"/>
    <w:pPr>
      <w:numPr>
        <w:numId w:val="5"/>
      </w:numPr>
      <w:contextualSpacing/>
    </w:pPr>
  </w:style>
  <w:style w:type="table" w:styleId="Rutenettabell4uthevingsfarge4">
    <w:name w:val="Grid Table 4 Accent 4"/>
    <w:basedOn w:val="Vanligtabell"/>
    <w:uiPriority w:val="49"/>
    <w:rsid w:val="007243CC"/>
    <w:pPr>
      <w:spacing w:after="0" w:line="240" w:lineRule="auto"/>
    </w:pPr>
    <w:tblPr>
      <w:tblStyleRowBandSize w:val="1"/>
      <w:tblStyleColBandSize w:val="1"/>
      <w:tblBorders>
        <w:top w:val="single" w:sz="4" w:space="0" w:color="BBEAF4" w:themeColor="accent4" w:themeTint="99"/>
        <w:left w:val="single" w:sz="4" w:space="0" w:color="BBEAF4" w:themeColor="accent4" w:themeTint="99"/>
        <w:bottom w:val="single" w:sz="4" w:space="0" w:color="BBEAF4" w:themeColor="accent4" w:themeTint="99"/>
        <w:right w:val="single" w:sz="4" w:space="0" w:color="BBEAF4" w:themeColor="accent4" w:themeTint="99"/>
        <w:insideH w:val="single" w:sz="4" w:space="0" w:color="BBEAF4" w:themeColor="accent4" w:themeTint="99"/>
        <w:insideV w:val="single" w:sz="4" w:space="0" w:color="BBEAF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DDED" w:themeColor="accent4"/>
          <w:left w:val="single" w:sz="4" w:space="0" w:color="8EDDED" w:themeColor="accent4"/>
          <w:bottom w:val="single" w:sz="4" w:space="0" w:color="8EDDED" w:themeColor="accent4"/>
          <w:right w:val="single" w:sz="4" w:space="0" w:color="8EDDED" w:themeColor="accent4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</w:rPr>
      <w:tblPr/>
      <w:tcPr>
        <w:tcBorders>
          <w:top w:val="double" w:sz="4" w:space="0" w:color="8EDDE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B" w:themeFill="accent4" w:themeFillTint="33"/>
      </w:tcPr>
    </w:tblStylePr>
    <w:tblStylePr w:type="band1Horz">
      <w:tblPr/>
      <w:tcPr>
        <w:shd w:val="clear" w:color="auto" w:fill="E8F8FB" w:themeFill="accent4" w:themeFillTint="33"/>
      </w:tcPr>
    </w:tblStylePr>
  </w:style>
  <w:style w:type="table" w:styleId="Rutenettabell5mrkuthevingsfarge4">
    <w:name w:val="Grid Table 5 Dark Accent 4"/>
    <w:basedOn w:val="Vanligtabell"/>
    <w:uiPriority w:val="50"/>
    <w:rsid w:val="007243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band1Vert">
      <w:tblPr/>
      <w:tcPr>
        <w:shd w:val="clear" w:color="auto" w:fill="D1F1F7" w:themeFill="accent4" w:themeFillTint="66"/>
      </w:tcPr>
    </w:tblStylePr>
    <w:tblStylePr w:type="band1Horz">
      <w:tblPr/>
      <w:tcPr>
        <w:shd w:val="clear" w:color="auto" w:fill="D1F1F7" w:themeFill="accent4" w:themeFillTint="66"/>
      </w:tcPr>
    </w:tblStylePr>
  </w:style>
  <w:style w:type="table" w:customStyle="1" w:styleId="Vestland">
    <w:name w:val="Vestland"/>
    <w:basedOn w:val="Rutenettabell5mrkuthevingsfarge4"/>
    <w:uiPriority w:val="99"/>
    <w:rsid w:val="007243CC"/>
    <w:tblPr/>
    <w:tcPr>
      <w:shd w:val="clear" w:color="auto" w:fill="E8F8FB" w:themeFill="accent4" w:themeFillTint="33"/>
    </w:tcPr>
    <w:tblStylePr w:type="firstRow">
      <w:rPr>
        <w:rFonts w:ascii="Roboto Slab SemiBold" w:hAnsi="Roboto Slab SemiBold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7F7F" w:themeFill="accent1"/>
      </w:tcPr>
    </w:tblStylePr>
    <w:tblStylePr w:type="lastRow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  <w:shd w:val="clear" w:color="auto" w:fill="D1F1F7" w:themeFill="accent4" w:themeFillTint="66"/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  <w:shd w:val="clear" w:color="auto" w:fill="D1F1F7" w:themeFill="accent4" w:themeFillTint="6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styleId="Merknadsreferanse">
    <w:name w:val="annotation reference"/>
    <w:basedOn w:val="Standardskriftforavsnitt"/>
    <w:uiPriority w:val="99"/>
    <w:semiHidden/>
    <w:unhideWhenUsed/>
    <w:rsid w:val="00000A5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00A5C"/>
    <w:pPr>
      <w:spacing w:line="240" w:lineRule="auto"/>
    </w:p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00A5C"/>
    <w:rPr>
      <w:rFonts w:ascii="Roboto" w:hAnsi="Roboto"/>
      <w:lang w:val="nn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00A5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00A5C"/>
    <w:rPr>
      <w:rFonts w:ascii="Roboto" w:hAnsi="Roboto"/>
      <w:b/>
      <w:bCs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vestland">
  <a:themeElements>
    <a:clrScheme name="vestland">
      <a:dk1>
        <a:srgbClr val="2C2A29"/>
      </a:dk1>
      <a:lt1>
        <a:sysClr val="window" lastClr="FFFFFF"/>
      </a:lt1>
      <a:dk2>
        <a:srgbClr val="00BEAD"/>
      </a:dk2>
      <a:lt2>
        <a:srgbClr val="E0D268"/>
      </a:lt2>
      <a:accent1>
        <a:srgbClr val="7F7F7F"/>
      </a:accent1>
      <a:accent2>
        <a:srgbClr val="E2758F"/>
      </a:accent2>
      <a:accent3>
        <a:srgbClr val="B7DD79"/>
      </a:accent3>
      <a:accent4>
        <a:srgbClr val="8EDDED"/>
      </a:accent4>
      <a:accent5>
        <a:srgbClr val="CCA3D6"/>
      </a:accent5>
      <a:accent6>
        <a:srgbClr val="71CC98"/>
      </a:accent6>
      <a:hlink>
        <a:srgbClr val="007096"/>
      </a:hlink>
      <a:folHlink>
        <a:srgbClr val="CCA3D6"/>
      </a:folHlink>
    </a:clrScheme>
    <a:fontScheme name="vestland">
      <a:majorFont>
        <a:latin typeface="Roboto Slab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estland3" id="{9D3C97AC-7019-4758-AB80-6C4046F76348}" vid="{3A931E51-A867-45C1-A66B-6F94D70031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09812-F013-4188-A446-4ADC39377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522</Words>
  <Characters>2772</Characters>
  <Application>Microsoft Office Word</Application>
  <DocSecurity>4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Fagerheim Sættem</dc:creator>
  <cp:keywords/>
  <dc:description/>
  <cp:lastModifiedBy>Inger Karine Kårdal Kversøy</cp:lastModifiedBy>
  <cp:revision>2</cp:revision>
  <dcterms:created xsi:type="dcterms:W3CDTF">2023-10-30T18:52:00Z</dcterms:created>
  <dcterms:modified xsi:type="dcterms:W3CDTF">2023-10-30T18:52:00Z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236516519</vt:i4>
  </property>
  <property fmtid="{D5CDD505-2E9C-101B-9397-08002B2CF9AE}" pid="3" name="_NewReviewCycle">
    <vt:lpwstr/>
  </property>
  <property fmtid="{D5CDD505-2E9C-101B-9397-08002B2CF9AE}" pid="4" name="_EmailSubject">
    <vt:lpwstr>Fagområdeakkreditering</vt:lpwstr>
  </property>
  <property fmtid="{D5CDD505-2E9C-101B-9397-08002B2CF9AE}" pid="5" name="_AuthorEmail">
    <vt:lpwstr>Adeline.Berntsen.Landro@vlfk.no</vt:lpwstr>
  </property>
  <property fmtid="{D5CDD505-2E9C-101B-9397-08002B2CF9AE}" pid="6" name="_AuthorEmailDisplayName">
    <vt:lpwstr>Adeline Berntsen Landro</vt:lpwstr>
  </property>
  <property fmtid="{D5CDD505-2E9C-101B-9397-08002B2CF9AE}" pid="7" name="_PreviousAdHocReviewCycleID">
    <vt:i4>374294562</vt:i4>
  </property>
  <property fmtid="{D5CDD505-2E9C-101B-9397-08002B2CF9AE}" pid="8" name="_ReviewingToolsShownOnce">
    <vt:lpwstr/>
  </property>
</Properties>
</file>