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D46E3B" w:rsidP="00D46E3B" w14:paraId="4098C7CE" w14:textId="222D83DE">
      <w:pPr>
        <w:tabs>
          <w:tab w:val="left" w:pos="4253"/>
        </w:tabs>
      </w:pPr>
      <w:r>
        <w:t xml:space="preserve">Fagskolens navn: </w:t>
      </w:r>
      <w:sdt>
        <w:sdtPr>
          <w:rPr>
            <w:color w:val="767171" w:themeColor="background2" w:themeShade="80"/>
          </w:rPr>
          <w:alias w:val="Fagskolens navn"/>
          <w:tag w:val="Fagskolens navn"/>
          <w:id w:val="2129970046"/>
          <w:placeholder>
            <w:docPart w:val="5DC03F6888C34EE6964730A8D1176A6D"/>
          </w:placeholder>
          <w:text/>
        </w:sdtPr>
        <w:sdtContent>
          <w:r w:rsidR="00D258D4">
            <w:rPr>
              <w:color w:val="767171" w:themeColor="background2" w:themeShade="80"/>
            </w:rPr>
            <w:t>Fagsk</w:t>
          </w:r>
          <w:r w:rsidR="004079EC">
            <w:rPr>
              <w:color w:val="767171" w:themeColor="background2" w:themeShade="80"/>
            </w:rPr>
            <w:t>ulen Vestland</w:t>
          </w:r>
        </w:sdtContent>
      </w:sdt>
    </w:p>
    <w:p w:rsidR="00B21D1A" w:rsidRPr="004D05E0" w:rsidP="00D46E3B" w14:paraId="7B41EDBA" w14:textId="536893FC">
      <w:pPr>
        <w:tabs>
          <w:tab w:val="left" w:pos="4253"/>
        </w:tabs>
      </w:pPr>
      <w:r>
        <w:t xml:space="preserve">Utdanningens navn: </w:t>
      </w:r>
      <w:sdt>
        <w:sdtPr>
          <w:rPr>
            <w:i/>
            <w:iCs/>
            <w:color w:val="767171" w:themeColor="background2" w:themeShade="80"/>
          </w:rPr>
          <w:alias w:val="Utdanningens navn"/>
          <w:tag w:val="Utdanningens navn"/>
          <w:id w:val="1464692986"/>
          <w:lock w:val="sdtLocked"/>
          <w:placeholder>
            <w:docPart w:val="D8B0311AF85741E08CB29A62694DF4A9"/>
          </w:placeholder>
          <w:text/>
        </w:sdtPr>
        <w:sdtContent>
          <w:r w:rsidRPr="00387E59">
            <w:rPr>
              <w:i/>
              <w:iCs/>
              <w:color w:val="767171" w:themeColor="background2" w:themeShade="80"/>
            </w:rPr>
            <w:t xml:space="preserve">( </w:t>
          </w:r>
          <w:r>
            <w:rPr>
              <w:i/>
              <w:iCs/>
              <w:color w:val="767171" w:themeColor="background2" w:themeShade="80"/>
            </w:rPr>
            <w:t>Legg</w:t>
          </w:r>
          <w:r w:rsidRPr="00387E59">
            <w:rPr>
              <w:i/>
              <w:iCs/>
              <w:color w:val="767171" w:themeColor="background2" w:themeShade="80"/>
            </w:rPr>
            <w:t xml:space="preserve"> inn navn på utdanningen)</w:t>
          </w:r>
          <w:r>
            <w:rPr>
              <w:i/>
              <w:iCs/>
              <w:color w:val="767171" w:themeColor="background2" w:themeShade="80"/>
            </w:rPr>
            <w:t>.</w:t>
          </w:r>
        </w:sdtContent>
      </w:sdt>
    </w:p>
    <w:p w:rsidR="002C4EAE" w:rsidRPr="00DE17E6" w:rsidP="00B21D1A" w14:paraId="0E85DE57" w14:textId="57D17EBA">
      <w:pPr>
        <w:rPr>
          <w:b/>
          <w:sz w:val="24"/>
        </w:rPr>
      </w:pPr>
      <w:r w:rsidRPr="00DE17E6">
        <w:rPr>
          <w:b/>
          <w:sz w:val="24"/>
        </w:rPr>
        <w:t>Kravspesifikasjon</w:t>
      </w:r>
    </w:p>
    <w:p w:rsidR="003B7A58" w14:paraId="40AF770D" w14:textId="7BACD9DB">
      <w:r w:rsidRPr="00DE17E6">
        <w:t>Kravspesifikasjonen skal beskrive fagskolens samlede kompetansebehov, krav til fagmiljø</w:t>
      </w:r>
      <w:r w:rsidR="0025528C">
        <w:t>ets kompetanse, og oppgaver og a</w:t>
      </w:r>
      <w:r w:rsidRPr="00DE17E6">
        <w:t xml:space="preserve">nsvar for den enkelte stilling. </w:t>
      </w:r>
      <w:r w:rsidRPr="003B7A58">
        <w:t>Kravene til fagmiljøet, inkludert praksisveiledere og sensorer, er</w:t>
      </w:r>
      <w:r>
        <w:t xml:space="preserve"> gitt i fagskoletilsynsforskriften §§ 2-3, 2-4 og 2-5</w:t>
      </w:r>
      <w:r w:rsidR="00B75ED8">
        <w:t>.</w:t>
      </w:r>
    </w:p>
    <w:p w:rsidR="00B75ED8" w14:paraId="2676FBD6" w14:textId="77777777">
      <w:r>
        <w:rPr>
          <w:b/>
        </w:rPr>
        <w:t xml:space="preserve">Krav til fagmiljøets størrelse og </w:t>
      </w:r>
      <w:r w:rsidR="00DE17E6">
        <w:rPr>
          <w:b/>
        </w:rPr>
        <w:t>sammensetning</w:t>
      </w:r>
    </w:p>
    <w:p w:rsidR="00B75ED8" w14:paraId="3DA81543" w14:textId="3382628F">
      <w:r>
        <w:t xml:space="preserve">Beskriv fagskolens overordnede krav til fagmiljøet, f.eks. antall ansatte, </w:t>
      </w:r>
      <w:r w:rsidR="00474AA7">
        <w:t>lærertetthet</w:t>
      </w:r>
      <w:r>
        <w:t>, faglig og utdanningsfaglig sammensetning.</w:t>
      </w:r>
    </w:p>
    <w:tbl>
      <w:tblPr>
        <w:tblStyle w:val="TableGrid"/>
        <w:tblW w:w="0" w:type="auto"/>
        <w:tblCellMar>
          <w:top w:w="113" w:type="dxa"/>
        </w:tblCellMar>
        <w:tblLook w:val="04A0"/>
      </w:tblPr>
      <w:tblGrid>
        <w:gridCol w:w="9062"/>
      </w:tblGrid>
      <w:tr w14:paraId="52B61B06" w14:textId="77777777" w:rsidTr="008E0004">
        <w:tblPrEx>
          <w:tblW w:w="0" w:type="auto"/>
          <w:tblCellMar>
            <w:top w:w="113" w:type="dxa"/>
          </w:tblCellMar>
          <w:tblLook w:val="04A0"/>
        </w:tblPrEx>
        <w:tc>
          <w:tcPr>
            <w:tcW w:w="9062" w:type="dxa"/>
          </w:tcPr>
          <w:sdt>
            <w:sdtPr>
              <w:rPr>
                <w:color w:val="808080" w:themeColor="background1" w:themeShade="80"/>
              </w:rPr>
              <w:alias w:val="Beskriv fagmiljøets størrelse og sammensetning"/>
              <w:tag w:val="Beskriv fagmiljøets størrelse og sammensetning"/>
              <w:id w:val="1209536553"/>
              <w:placeholder>
                <w:docPart w:val="AB59903E3D7E40DFAEEC3C4FF286AC16"/>
              </w:placeholder>
              <w:text w:multiLine="1"/>
            </w:sdtPr>
            <w:sdtContent>
              <w:p w:rsidR="00F23E2D" w:rsidRPr="00D13CBB" w:rsidP="002E55D4" w14:paraId="1BF2BA1E" w14:textId="2D69EBD4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Skriv her</w:t>
                </w:r>
              </w:p>
            </w:sdtContent>
          </w:sdt>
          <w:p w:rsidR="00F23E2D" w:rsidRPr="00D13CBB" w:rsidP="002E55D4" w14:paraId="3B01E4DF" w14:textId="2513A04A"/>
        </w:tc>
      </w:tr>
    </w:tbl>
    <w:p w:rsidR="00B75ED8" w:rsidRPr="00D13CBB" w14:paraId="744480FB" w14:textId="77777777"/>
    <w:p w:rsidR="00B75ED8" w:rsidRPr="00DE17E6" w14:paraId="03150EA1" w14:textId="77777777">
      <w:pPr>
        <w:rPr>
          <w:b/>
        </w:rPr>
      </w:pPr>
      <w:r w:rsidRPr="00B75ED8">
        <w:rPr>
          <w:b/>
        </w:rPr>
        <w:t>Kompetansebehov til de enkelte emnene</w:t>
      </w:r>
    </w:p>
    <w:p w:rsidR="00DE17E6" w:rsidRPr="00562973" w14:paraId="59DEEA43" w14:textId="26FBB8A3">
      <w:pPr>
        <w:rPr>
          <w:i/>
        </w:rPr>
      </w:pPr>
      <w:r w:rsidRPr="00562973">
        <w:t>Legg til linjer</w:t>
      </w:r>
      <w:r w:rsidR="002B1BDE">
        <w:t xml:space="preserve"> for emnene</w:t>
      </w:r>
      <w:r w:rsidRPr="00562973">
        <w:t xml:space="preserve"> ved behov.</w:t>
      </w:r>
      <w:r w:rsidR="002B1BDE">
        <w:t xml:space="preserve"> Bruk pluss-teg</w:t>
      </w:r>
      <w:r w:rsidRPr="00562973" w:rsidR="00562973">
        <w:t xml:space="preserve">net i tabellen. </w:t>
      </w:r>
    </w:p>
    <w:tbl>
      <w:tblPr>
        <w:tblStyle w:val="TableGrid"/>
        <w:tblW w:w="0" w:type="auto"/>
        <w:tblCellMar>
          <w:top w:w="113" w:type="dxa"/>
        </w:tblCellMar>
        <w:tblLook w:val="04A0"/>
      </w:tblPr>
      <w:tblGrid>
        <w:gridCol w:w="9062"/>
      </w:tblGrid>
      <w:sdt>
        <w:sdtPr>
          <w:rPr>
            <w:i/>
            <w:lang w:val="nn-NO"/>
          </w:rPr>
          <w:id w:val="1746684357"/>
          <w:lock w:val="contentLocked"/>
          <w15:repeatingSection/>
        </w:sdtPr>
        <w:sdtEndPr>
          <w:rPr>
            <w:lang w:val="nb-NO"/>
          </w:rPr>
        </w:sdtEndPr>
        <w:sdtContent>
          <w:sdt>
            <w:sdtPr>
              <w:rPr>
                <w:i/>
                <w:lang w:val="nn-NO"/>
              </w:rPr>
              <w:id w:val="-1757742326"/>
              <w:lock w:val="contentLocked"/>
              <w:placeholder>
                <w:docPart w:val="DefaultPlaceholder_1081868578"/>
              </w:placeholder>
              <w15:repeatingSectionItem/>
            </w:sdtPr>
            <w:sdtEndPr>
              <w:rPr>
                <w:lang w:val="nb-NO"/>
              </w:rPr>
            </w:sdtEndPr>
            <w:sdtContent>
              <w:tr w14:paraId="39897E88" w14:textId="77777777" w:rsidTr="009A122A">
                <w:tblPrEx>
                  <w:tblW w:w="0" w:type="auto"/>
                  <w:tblCellMar>
                    <w:top w:w="113" w:type="dxa"/>
                  </w:tblCellMar>
                  <w:tblLook w:val="04A0"/>
                </w:tblPrEx>
                <w:tc>
                  <w:tcPr>
                    <w:tcW w:w="9062" w:type="dxa"/>
                  </w:tcPr>
                  <w:p w:rsidR="00DE17E6" w:rsidRPr="0025528C" w:rsidP="00DE17E6" w14:paraId="57CDF9E3" w14:textId="4C421CB3">
                    <w:pPr>
                      <w:rPr>
                        <w:lang w:val="nn-NO"/>
                      </w:rPr>
                    </w:pPr>
                    <w:r w:rsidRPr="0025528C">
                      <w:rPr>
                        <w:i/>
                        <w:lang w:val="nn-NO"/>
                      </w:rPr>
                      <w:t xml:space="preserve">Emne: </w:t>
                    </w:r>
                    <w:sdt>
                      <w:sdtPr>
                        <w:rPr>
                          <w:color w:val="808080" w:themeColor="background1" w:themeShade="80"/>
                        </w:rPr>
                        <w:alias w:val="Skriv inn emnetittel"/>
                        <w:tag w:val="Skriv inn emnetittel"/>
                        <w:id w:val="1640993878"/>
                        <w:placeholder>
                          <w:docPart w:val="DefaultPlaceholder_1081868574"/>
                        </w:placeholder>
                        <w:text/>
                      </w:sdtPr>
                      <w:sdtContent>
                        <w:r w:rsidRPr="004079EC" w:rsidR="004079EC">
                          <w:rPr>
                            <w:color w:val="808080" w:themeColor="background1" w:themeShade="80"/>
                          </w:rPr>
                          <w:t>Skriv her</w:t>
                        </w:r>
                      </w:sdtContent>
                    </w:sdt>
                  </w:p>
                  <w:p w:rsidR="00365A91" w14:paraId="4DE8769B" w14:textId="77777777">
                    <w:pPr>
                      <w:rPr>
                        <w:i/>
                      </w:rPr>
                    </w:pPr>
                  </w:p>
                  <w:p w:rsidR="00365A91" w14:paraId="11CED183" w14:textId="1950460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Kompetanse:</w:t>
                    </w:r>
                    <w:r w:rsidR="009A122A">
                      <w:t xml:space="preserve"> </w:t>
                    </w:r>
                    <w:r w:rsidRPr="009A122A">
                      <w:t xml:space="preserve"> </w:t>
                    </w:r>
                    <w:sdt>
                      <w:sdtPr>
                        <w:alias w:val="Skriv inn kompetansebehov for emnet"/>
                        <w:tag w:val="Skriv inn kompetansebehov for emnet"/>
                        <w:id w:val="773288292"/>
                        <w:placeholder>
                          <w:docPart w:val="DefaultPlaceholder_1081868574"/>
                        </w:placeholder>
                        <w:text w:multiLine="1"/>
                      </w:sdtPr>
                      <w:sdtEndPr>
                        <w:rPr>
                          <w:i/>
                        </w:rPr>
                      </w:sdtEndPr>
                      <w:sdtContent>
                        <w:r w:rsidR="00196795">
                          <w:t xml:space="preserve">Eks: </w:t>
                        </w:r>
                        <w:r w:rsidR="00CB302A">
                          <w:t>Minimum bachelor</w:t>
                        </w:r>
                        <w:r w:rsidR="002F449E">
                          <w:t xml:space="preserve"> i b</w:t>
                        </w:r>
                        <w:r w:rsidR="00A94066">
                          <w:t>ioteknologi</w:t>
                        </w:r>
                        <w:r w:rsidR="004D42A2">
                          <w:t>,</w:t>
                        </w:r>
                        <w:r w:rsidR="00A94066">
                          <w:t xml:space="preserve"> </w:t>
                        </w:r>
                        <w:r w:rsidR="00A71BC3">
                          <w:t>bachelor</w:t>
                        </w:r>
                        <w:r w:rsidR="00995F9C">
                          <w:t xml:space="preserve"> innen kjemi og </w:t>
                        </w:r>
                        <w:r w:rsidR="0076237D">
                          <w:t xml:space="preserve">bachelor innen </w:t>
                        </w:r>
                        <w:r w:rsidR="00995F9C">
                          <w:t>havbruk</w:t>
                        </w:r>
                      </w:sdtContent>
                    </w:sdt>
                  </w:p>
                  <w:p w:rsidR="00DE17E6" w:rsidRPr="0025528C" w14:paraId="13F85960" w14:textId="69717AF4">
                    <w:pPr>
                      <w:rPr>
                        <w:i/>
                        <w:lang w:val="nn-NO"/>
                      </w:rPr>
                    </w:pPr>
                  </w:p>
                </w:tc>
              </w:tr>
            </w:sdtContent>
          </w:sdt>
          <w:sdt>
            <w:sdtPr>
              <w:rPr>
                <w:i/>
                <w:lang w:val="nn-NO"/>
              </w:rPr>
              <w:id w:val="-1214274938"/>
              <w:lock w:val="contentLocked"/>
              <w:placeholder>
                <w:docPart w:val="FF97E10C0AF44B59A57937B04F937901"/>
              </w:placeholder>
              <w15:repeatingSectionItem/>
            </w:sdtPr>
            <w:sdtEndPr>
              <w:rPr>
                <w:lang w:val="nb-NO"/>
              </w:rPr>
            </w:sdtEndPr>
            <w:sdtContent>
              <w:tr w14:paraId="769E86B5" w14:textId="77777777" w:rsidTr="009A122A">
                <w:tblPrEx>
                  <w:tblW w:w="0" w:type="auto"/>
                  <w:tblCellMar>
                    <w:top w:w="113" w:type="dxa"/>
                  </w:tblCellMar>
                  <w:tblLook w:val="04A0"/>
                </w:tblPrEx>
                <w:tc>
                  <w:tcPr>
                    <w:tcW w:w="9062" w:type="dxa"/>
                  </w:tcPr>
                  <w:p w:rsidR="001B7EAE" w:rsidRPr="0025528C" w:rsidP="00DE17E6" w14:paraId="5057C666" w14:textId="3C215B8F">
                    <w:pPr>
                      <w:rPr>
                        <w:lang w:val="nn-NO"/>
                      </w:rPr>
                    </w:pPr>
                    <w:r w:rsidRPr="0025528C">
                      <w:rPr>
                        <w:i/>
                        <w:lang w:val="nn-NO"/>
                      </w:rPr>
                      <w:t xml:space="preserve">Emne: </w:t>
                    </w:r>
                    <w:sdt>
                      <w:sdtPr>
                        <w:rPr>
                          <w:color w:val="808080" w:themeColor="background1" w:themeShade="80"/>
                        </w:rPr>
                        <w:alias w:val="Skriv inn emnetittel"/>
                        <w:tag w:val="Skriv inn emnetittel"/>
                        <w:id w:val="1596055441"/>
                        <w:placeholder>
                          <w:docPart w:val="DFB65C5D6DC24230B5EDB88A5322DF08"/>
                        </w:placeholder>
                        <w:text/>
                      </w:sdtPr>
                      <w:sdtContent>
                        <w:r w:rsidRPr="004079EC" w:rsidR="004079EC">
                          <w:rPr>
                            <w:color w:val="808080" w:themeColor="background1" w:themeShade="80"/>
                          </w:rPr>
                          <w:t>Skriv her</w:t>
                        </w:r>
                      </w:sdtContent>
                    </w:sdt>
                  </w:p>
                  <w:p w:rsidR="001B7EAE" w14:paraId="52632220" w14:textId="77777777">
                    <w:pPr>
                      <w:rPr>
                        <w:i/>
                      </w:rPr>
                    </w:pPr>
                  </w:p>
                  <w:p w:rsidR="001B7EAE" w14:paraId="4021151E" w14:textId="5C270541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Kompetanse:</w:t>
                    </w:r>
                    <w:r>
                      <w:t xml:space="preserve"> </w:t>
                    </w:r>
                    <w:r w:rsidRPr="009A122A">
                      <w:t xml:space="preserve"> </w:t>
                    </w:r>
                    <w:sdt>
                      <w:sdtPr>
                        <w:alias w:val="Skriv inn kompetansebehov for emnet"/>
                        <w:tag w:val="Skriv inn kompetansebehov for emnet"/>
                        <w:id w:val="549588041"/>
                        <w:placeholder>
                          <w:docPart w:val="DFB65C5D6DC24230B5EDB88A5322DF08"/>
                        </w:placeholder>
                        <w:text w:multiLine="1"/>
                      </w:sdtPr>
                      <w:sdtEndPr>
                        <w:rPr>
                          <w:i/>
                        </w:rPr>
                      </w:sdtEndPr>
                      <w:sdtContent>
                        <w:r w:rsidR="00196795">
                          <w:t xml:space="preserve">Eks: </w:t>
                        </w:r>
                        <w:r w:rsidR="00271065">
                          <w:t>M</w:t>
                        </w:r>
                        <w:r w:rsidR="00CB302A">
                          <w:t xml:space="preserve">inimum </w:t>
                        </w:r>
                        <w:r w:rsidR="00B54A08">
                          <w:t>bachelor</w:t>
                        </w:r>
                        <w:r w:rsidR="00271065">
                          <w:t xml:space="preserve"> i bioteknologi</w:t>
                        </w:r>
                        <w:r w:rsidR="007F0122">
                          <w:t xml:space="preserve"> og bacehol innen havbruk eller mikrobiologi</w:t>
                        </w:r>
                      </w:sdtContent>
                    </w:sdt>
                  </w:p>
                  <w:p w:rsidR="001B7EAE" w:rsidRPr="0025528C" w14:paraId="50340487" w14:textId="6455703F">
                    <w:pPr>
                      <w:rPr>
                        <w:i/>
                        <w:lang w:val="nn-NO"/>
                      </w:rPr>
                    </w:pPr>
                  </w:p>
                </w:tc>
              </w:tr>
            </w:sdtContent>
          </w:sdt>
          <w:sdt>
            <w:sdtPr>
              <w:rPr>
                <w:i/>
                <w:lang w:val="nn-NO"/>
              </w:rPr>
              <w:id w:val="806441666"/>
              <w:lock w:val="contentLocked"/>
              <w:placeholder>
                <w:docPart w:val="ABD5350CAAD04753926E9AF35B354E80"/>
              </w:placeholder>
              <w15:repeatingSectionItem/>
            </w:sdtPr>
            <w:sdtEndPr>
              <w:rPr>
                <w:lang w:val="nb-NO"/>
              </w:rPr>
            </w:sdtEndPr>
            <w:sdtContent>
              <w:tr w14:paraId="4717B33F" w14:textId="77777777" w:rsidTr="009A122A">
                <w:tblPrEx>
                  <w:tblW w:w="0" w:type="auto"/>
                  <w:tblCellMar>
                    <w:top w:w="113" w:type="dxa"/>
                  </w:tblCellMar>
                  <w:tblLook w:val="04A0"/>
                </w:tblPrEx>
                <w:tc>
                  <w:tcPr>
                    <w:tcW w:w="9062" w:type="dxa"/>
                  </w:tcPr>
                  <w:p w:rsidR="00376482" w:rsidRPr="0025528C" w:rsidP="00DE17E6" w14:paraId="381B5F18" w14:textId="033B17C4">
                    <w:pPr>
                      <w:rPr>
                        <w:lang w:val="nn-NO"/>
                      </w:rPr>
                    </w:pPr>
                    <w:r w:rsidRPr="0025528C">
                      <w:rPr>
                        <w:i/>
                        <w:lang w:val="nn-NO"/>
                      </w:rPr>
                      <w:t xml:space="preserve">Emne: </w:t>
                    </w:r>
                    <w:sdt>
                      <w:sdtPr>
                        <w:rPr>
                          <w:color w:val="808080" w:themeColor="background1" w:themeShade="80"/>
                        </w:rPr>
                        <w:alias w:val="Skriv inn emnetittel"/>
                        <w:tag w:val="Skriv inn emnetittel"/>
                        <w:id w:val="872962372"/>
                        <w:placeholder>
                          <w:docPart w:val="392FC2D5377440BCBCDC9E896931435B"/>
                        </w:placeholder>
                        <w:text/>
                      </w:sdtPr>
                      <w:sdtContent>
                        <w:r w:rsidRPr="004B2288" w:rsidR="004079EC">
                          <w:rPr>
                            <w:color w:val="808080" w:themeColor="background1" w:themeShade="80"/>
                          </w:rPr>
                          <w:t>Skriv her</w:t>
                        </w:r>
                      </w:sdtContent>
                    </w:sdt>
                  </w:p>
                  <w:p w:rsidR="00376482" w14:paraId="0D1BF6FC" w14:textId="77777777">
                    <w:pPr>
                      <w:rPr>
                        <w:i/>
                      </w:rPr>
                    </w:pPr>
                  </w:p>
                  <w:p w:rsidR="00376482" w14:paraId="04DEDE2B" w14:textId="05ADB012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Kompetanse:</w:t>
                    </w:r>
                    <w:r>
                      <w:t xml:space="preserve"> </w:t>
                    </w:r>
                    <w:r w:rsidRPr="009A122A">
                      <w:t xml:space="preserve"> </w:t>
                    </w:r>
                    <w:sdt>
                      <w:sdtPr>
                        <w:alias w:val="Skriv inn kompetansebehov for emnet"/>
                        <w:tag w:val="Skriv inn kompetansebehov for emnet"/>
                        <w:id w:val="-661308401"/>
                        <w:placeholder>
                          <w:docPart w:val="392FC2D5377440BCBCDC9E896931435B"/>
                        </w:placeholder>
                        <w:text w:multiLine="1"/>
                      </w:sdtPr>
                      <w:sdtEndPr>
                        <w:rPr>
                          <w:i/>
                        </w:rPr>
                      </w:sdtEndPr>
                      <w:sdtContent>
                        <w:r w:rsidR="00196795">
                          <w:t xml:space="preserve">Eks: </w:t>
                        </w:r>
                        <w:r w:rsidR="0076237D">
                          <w:t>Bachelor innen veterinær</w:t>
                        </w:r>
                        <w:r w:rsidR="002361E1">
                          <w:t>, eller fiskehelse eller biologi</w:t>
                        </w:r>
                        <w:r w:rsidR="00BA7E6D">
                          <w:t xml:space="preserve"> og </w:t>
                        </w:r>
                        <w:r w:rsidR="00B54A08">
                          <w:t>minimum bachelor</w:t>
                        </w:r>
                        <w:r w:rsidR="00BA7E6D">
                          <w:t xml:space="preserve"> i bioteknologi</w:t>
                        </w:r>
                      </w:sdtContent>
                    </w:sdt>
                  </w:p>
                  <w:p w:rsidR="00376482" w:rsidRPr="0025528C" w14:paraId="74FDC912" w14:textId="30FEC9D3">
                    <w:pPr>
                      <w:rPr>
                        <w:i/>
                        <w:lang w:val="nn-NO"/>
                      </w:rPr>
                    </w:pPr>
                  </w:p>
                </w:tc>
              </w:tr>
            </w:sdtContent>
          </w:sdt>
        </w:sdtContent>
      </w:sdt>
      <w:tr w14:paraId="5F34697B" w14:textId="77777777" w:rsidTr="009A122A">
        <w:tblPrEx>
          <w:tblW w:w="0" w:type="auto"/>
          <w:tblCellMar>
            <w:top w:w="113" w:type="dxa"/>
          </w:tblCellMar>
          <w:tblLook w:val="04A0"/>
        </w:tblPrEx>
        <w:tc>
          <w:tcPr>
            <w:tcW w:w="9062" w:type="dxa"/>
            <w:shd w:val="clear" w:color="auto" w:fill="auto"/>
          </w:tcPr>
          <w:p w:rsidR="00DE17E6" w:rsidRPr="00102FC3" w:rsidP="00DE17E6" w14:paraId="27A48579" w14:textId="114ECAAE">
            <w:pPr>
              <w:rPr>
                <w:i/>
              </w:rPr>
            </w:pPr>
            <w:r w:rsidRPr="002071B1">
              <w:rPr>
                <w:i/>
              </w:rPr>
              <w:t xml:space="preserve">Eventuelle kompetansebehov </w:t>
            </w:r>
            <w:r w:rsidRPr="002071B1" w:rsidR="00A36026">
              <w:rPr>
                <w:i/>
              </w:rPr>
              <w:t xml:space="preserve">som gjelder på tvers av </w:t>
            </w:r>
            <w:r w:rsidRPr="002071B1" w:rsidR="00471676">
              <w:rPr>
                <w:i/>
              </w:rPr>
              <w:t xml:space="preserve">emnene </w:t>
            </w:r>
            <w:r w:rsidRPr="002071B1">
              <w:rPr>
                <w:i/>
              </w:rPr>
              <w:t xml:space="preserve">(f.eks. spesifikk </w:t>
            </w:r>
            <w:r w:rsidRPr="002071B1" w:rsidR="00F23E2D">
              <w:rPr>
                <w:i/>
              </w:rPr>
              <w:t>kompetanse i for eksempel å tilrettelegge for net</w:t>
            </w:r>
            <w:r w:rsidRPr="00102FC3" w:rsidR="00F23E2D">
              <w:rPr>
                <w:i/>
              </w:rPr>
              <w:t>tbasert læring, særlig verktøy eller lignende</w:t>
            </w:r>
            <w:r w:rsidRPr="00102FC3">
              <w:rPr>
                <w:i/>
              </w:rPr>
              <w:t>):</w:t>
            </w:r>
          </w:p>
          <w:sdt>
            <w:sdtPr>
              <w:rPr>
                <w:color w:val="808080" w:themeColor="background1" w:themeShade="80"/>
              </w:rPr>
              <w:alias w:val="Skriv inn kompetansebehov"/>
              <w:tag w:val="Skriv inn kompetansebehov"/>
              <w:id w:val="-684284952"/>
              <w:placeholder>
                <w:docPart w:val="DefaultPlaceholder_1081868574"/>
              </w:placeholder>
              <w:text w:multiLine="1"/>
            </w:sdtPr>
            <w:sdtContent>
              <w:p w:rsidR="002E55D4" w:rsidRPr="002071B1" w:rsidP="00DE17E6" w14:paraId="5EE99E34" w14:textId="60CC129B">
                <w:pPr>
                  <w:rPr>
                    <w:color w:val="808080" w:themeColor="background1" w:themeShade="80"/>
                    <w:lang w:val="nn-NO"/>
                  </w:rPr>
                </w:pPr>
                <w:r w:rsidRPr="004079EC">
                  <w:rPr>
                    <w:color w:val="808080" w:themeColor="background1" w:themeShade="80"/>
                  </w:rPr>
                  <w:t>Skriv her</w:t>
                </w:r>
              </w:p>
            </w:sdtContent>
          </w:sdt>
          <w:p w:rsidR="00DE17E6" w:rsidRPr="002E55D4" w14:paraId="6DA1472D" w14:textId="77777777">
            <w:pPr>
              <w:rPr>
                <w:i/>
                <w:lang w:val="nn-NO"/>
              </w:rPr>
            </w:pPr>
          </w:p>
        </w:tc>
      </w:tr>
    </w:tbl>
    <w:p w:rsidR="00DE17E6" w:rsidRPr="002E55D4" w14:paraId="78BF6F51" w14:textId="77777777">
      <w:pPr>
        <w:rPr>
          <w:i/>
          <w:lang w:val="nn-NO"/>
        </w:rPr>
      </w:pPr>
    </w:p>
    <w:p w:rsidR="00605E5F" w:rsidRPr="00605E5F" w14:paraId="631E7C3F" w14:textId="77777777">
      <w:pPr>
        <w:rPr>
          <w:b/>
        </w:rPr>
      </w:pPr>
      <w:r>
        <w:rPr>
          <w:b/>
        </w:rPr>
        <w:t>Krav til de enkelte stillingene</w:t>
      </w:r>
    </w:p>
    <w:p w:rsidR="003B7A58" w:rsidRPr="00562973" w14:paraId="2391669D" w14:textId="16EDDF73">
      <w:r w:rsidRPr="0025528C">
        <w:rPr>
          <w:lang w:val="nn-NO"/>
        </w:rPr>
        <w:t>Legg</w:t>
      </w:r>
      <w:r w:rsidRPr="0025528C" w:rsidR="00DE17E6">
        <w:rPr>
          <w:lang w:val="nn-NO"/>
        </w:rPr>
        <w:t xml:space="preserve"> til linjer</w:t>
      </w:r>
      <w:r w:rsidRPr="0025528C" w:rsidR="002B1BDE">
        <w:rPr>
          <w:lang w:val="nn-NO"/>
        </w:rPr>
        <w:t xml:space="preserve"> </w:t>
      </w:r>
      <w:r w:rsidRPr="0025528C" w:rsidR="00DE17E6">
        <w:rPr>
          <w:lang w:val="nn-NO"/>
        </w:rPr>
        <w:t>ved behov.</w:t>
      </w:r>
      <w:r w:rsidRPr="0025528C" w:rsidR="00562973">
        <w:rPr>
          <w:lang w:val="nn-NO"/>
        </w:rPr>
        <w:t xml:space="preserve"> </w:t>
      </w:r>
      <w:r w:rsidR="002B1BDE">
        <w:t>Bruk pluss-teg</w:t>
      </w:r>
      <w:r w:rsidRPr="00562973" w:rsidR="00562973">
        <w:t>net</w:t>
      </w:r>
      <w:r w:rsidR="008F0E85">
        <w:t xml:space="preserve"> nederst</w:t>
      </w:r>
      <w:r w:rsidRPr="00562973" w:rsidR="00562973">
        <w:t xml:space="preserve"> i tabellen. </w:t>
      </w:r>
    </w:p>
    <w:tbl>
      <w:tblPr>
        <w:tblStyle w:val="TableGrid"/>
        <w:tblW w:w="0" w:type="auto"/>
        <w:tblCellMar>
          <w:top w:w="113" w:type="dxa"/>
        </w:tblCellMar>
        <w:tblLook w:val="04A0"/>
      </w:tblPr>
      <w:tblGrid>
        <w:gridCol w:w="9062"/>
      </w:tblGrid>
      <w:tr w14:paraId="7F1FD52D" w14:textId="77777777" w:rsidTr="009A122A">
        <w:tblPrEx>
          <w:tblW w:w="0" w:type="auto"/>
          <w:tblCellMar>
            <w:top w:w="113" w:type="dxa"/>
          </w:tblCellMar>
          <w:tblLook w:val="04A0"/>
        </w:tblPrEx>
        <w:tc>
          <w:tcPr>
            <w:tcW w:w="9062" w:type="dxa"/>
          </w:tcPr>
          <w:p w:rsidR="002E55D4" w:rsidP="002E55D4" w14:paraId="6B2BD891" w14:textId="01ED6C08">
            <w:r w:rsidRPr="002E55D4">
              <w:rPr>
                <w:i/>
              </w:rPr>
              <w:t xml:space="preserve">Stilling: </w:t>
            </w:r>
            <w:r w:rsidRPr="002E55D4">
              <w:t>Faglig ansvarlig</w:t>
            </w:r>
          </w:p>
          <w:p w:rsidR="00365A91" w:rsidRPr="002E55D4" w:rsidP="002E55D4" w14:paraId="42CCD68D" w14:textId="77777777"/>
          <w:p w:rsidR="002E55D4" w:rsidRPr="009A122A" w:rsidP="002E55D4" w14:paraId="0C202206" w14:textId="2465BD0E">
            <w:r>
              <w:rPr>
                <w:i/>
              </w:rPr>
              <w:t>Oppgaver og ansvar:</w:t>
            </w:r>
          </w:p>
          <w:sdt>
            <w:sdtPr>
              <w:alias w:val="Oppgaver og ansvar"/>
              <w:tag w:val="Oppgaver og ansvar"/>
              <w:id w:val="-526716697"/>
              <w:placeholder>
                <w:docPart w:val="A6C04800C8944144B938A4F4F23BFACE"/>
              </w:placeholder>
              <w:text w:multiLine="1"/>
            </w:sdtPr>
            <w:sdtContent>
              <w:p w:rsidR="002E55D4" w:rsidRPr="009A122A" w:rsidP="002E55D4" w14:paraId="47C5F0A8" w14:textId="5B153A7D">
                <w:r>
                  <w:t>Har det faglige ansvar for gjennomføring og videreutvikling av utdanningen</w:t>
                </w:r>
                <w:r w:rsidR="003064E5">
                  <w:t xml:space="preserve"> og skal undervise ved utdanningen</w:t>
                </w:r>
                <w:r w:rsidR="003E2F82">
                  <w:t xml:space="preserve">, samt veilede studentene. </w:t>
                </w:r>
                <w:r w:rsidR="0097300B">
                  <w:t xml:space="preserve">Faglig ansvarlig skal legge til rette for god gjennomføring </w:t>
                </w:r>
                <w:r w:rsidR="0097300B">
                  <w:t>av studiet.</w:t>
                </w:r>
                <w:r w:rsidR="00064155">
                  <w:t xml:space="preserve"> Faglig ansvarlig skal også </w:t>
                </w:r>
                <w:r w:rsidR="00A03A45">
                  <w:t>være faglig støtte for avdelingsleder og være et bindeledd mellom leder og faglærere.</w:t>
                </w:r>
              </w:p>
            </w:sdtContent>
          </w:sdt>
          <w:p w:rsidR="002E55D4" w:rsidRPr="009A122A" w:rsidP="002E55D4" w14:paraId="0FAE4AE1" w14:textId="77777777"/>
          <w:p w:rsidR="002E55D4" w:rsidRPr="009A122A" w:rsidP="002E55D4" w14:paraId="2C7B5828" w14:textId="77777777">
            <w:r w:rsidRPr="00562973">
              <w:rPr>
                <w:i/>
              </w:rPr>
              <w:t>Kompetansekra</w:t>
            </w:r>
            <w:r w:rsidRPr="0025528C">
              <w:rPr>
                <w:i/>
              </w:rPr>
              <w:t>v til stillingen:</w:t>
            </w:r>
            <w:r w:rsidRPr="0025528C">
              <w:t xml:space="preserve"> </w:t>
            </w:r>
          </w:p>
          <w:sdt>
            <w:sdtPr>
              <w:rPr>
                <w:color w:val="808080" w:themeColor="background1" w:themeShade="80"/>
              </w:rPr>
              <w:alias w:val="Kompetansekrav for stillingen"/>
              <w:tag w:val="Kompetansekrav for stillingen"/>
              <w:id w:val="954606361"/>
              <w:placeholder>
                <w:docPart w:val="A6C04800C8944144B938A4F4F23BFACE"/>
              </w:placeholder>
              <w:text w:multiLine="1"/>
            </w:sdtPr>
            <w:sdtContent>
              <w:p w:rsidR="002E55D4" w:rsidRPr="00A87E08" w:rsidP="002E55D4" w14:paraId="12F1B5C6" w14:textId="4137E12D">
                <w:r w:rsidRPr="00CD4203">
                  <w:rPr>
                    <w:color w:val="808080" w:themeColor="background1" w:themeShade="80"/>
                  </w:rPr>
                  <w:t>Skriv her</w:t>
                </w:r>
              </w:p>
            </w:sdtContent>
          </w:sdt>
          <w:p w:rsidR="002E55D4" w:rsidRPr="00A87E08" w:rsidP="002E55D4" w14:paraId="5DD72C18" w14:textId="77777777"/>
          <w:p w:rsidR="002E55D4" w:rsidRPr="009A122A" w:rsidP="002E55D4" w14:paraId="22C37348" w14:textId="77777777">
            <w:r w:rsidRPr="0025528C">
              <w:rPr>
                <w:i/>
              </w:rPr>
              <w:t>Arbeidserfaring:</w:t>
            </w:r>
            <w:r w:rsidRPr="009A122A">
              <w:t xml:space="preserve"> </w:t>
            </w:r>
          </w:p>
          <w:sdt>
            <w:sdtPr>
              <w:rPr>
                <w:color w:val="808080" w:themeColor="background1" w:themeShade="80"/>
              </w:rPr>
              <w:alias w:val="Arbeidserfaring"/>
              <w:tag w:val="Arbeidserfaring"/>
              <w:id w:val="-696381635"/>
              <w:placeholder>
                <w:docPart w:val="A6C04800C8944144B938A4F4F23BFACE"/>
              </w:placeholder>
              <w:text w:multiLine="1"/>
            </w:sdtPr>
            <w:sdtContent>
              <w:p w:rsidR="002E55D4" w:rsidRPr="009A122A" w:rsidP="002E55D4" w14:paraId="3F2A4D79" w14:textId="3F661DC5">
                <w:r w:rsidRPr="00CD4203">
                  <w:rPr>
                    <w:color w:val="808080" w:themeColor="background1" w:themeShade="80"/>
                  </w:rPr>
                  <w:t>Skriv her</w:t>
                </w:r>
              </w:p>
            </w:sdtContent>
          </w:sdt>
          <w:p w:rsidR="002E55D4" w:rsidRPr="009A122A" w:rsidP="002E55D4" w14:paraId="54EAFD43" w14:textId="77777777"/>
          <w:p w:rsidR="002E55D4" w:rsidRPr="00025FAB" w:rsidP="002E55D4" w14:paraId="5602D92B" w14:textId="77777777">
            <w:r w:rsidRPr="00025FAB">
              <w:rPr>
                <w:i/>
              </w:rPr>
              <w:t>Tilleggskrav:</w:t>
            </w:r>
          </w:p>
          <w:sdt>
            <w:sdtPr>
              <w:rPr>
                <w:color w:val="808080" w:themeColor="background1" w:themeShade="80"/>
              </w:rPr>
              <w:alias w:val="Tilleggskrav"/>
              <w:tag w:val="Tilleggskrav"/>
              <w:id w:val="-439679018"/>
              <w:placeholder>
                <w:docPart w:val="A6C04800C8944144B938A4F4F23BFACE"/>
              </w:placeholder>
              <w:text w:multiLine="1"/>
            </w:sdtPr>
            <w:sdtContent>
              <w:p w:rsidR="002E55D4" w:rsidRPr="00025FAB" w:rsidP="002E55D4" w14:paraId="46521AB1" w14:textId="6B2081D6">
                <w:r w:rsidRPr="00CD4203">
                  <w:rPr>
                    <w:color w:val="808080" w:themeColor="background1" w:themeShade="80"/>
                  </w:rPr>
                  <w:t>Skriv her</w:t>
                </w:r>
              </w:p>
            </w:sdtContent>
          </w:sdt>
          <w:p w:rsidR="00235EE6" w:rsidP="002E55D4" w14:paraId="50FFC470" w14:textId="244847F4">
            <w:r>
              <w:t xml:space="preserve"> </w:t>
            </w:r>
          </w:p>
        </w:tc>
      </w:tr>
      <w:tr w14:paraId="3D8D6B6F" w14:textId="77777777" w:rsidTr="009A122A">
        <w:tblPrEx>
          <w:tblW w:w="0" w:type="auto"/>
          <w:tblCellMar>
            <w:top w:w="113" w:type="dxa"/>
          </w:tblCellMar>
          <w:tblLook w:val="04A0"/>
        </w:tblPrEx>
        <w:tc>
          <w:tcPr>
            <w:tcW w:w="9062" w:type="dxa"/>
          </w:tcPr>
          <w:p w:rsidR="002E55D4" w:rsidP="002E55D4" w14:paraId="69076869" w14:textId="594E86DD">
            <w:r w:rsidRPr="002E55D4">
              <w:rPr>
                <w:i/>
              </w:rPr>
              <w:t xml:space="preserve">Stilling: </w:t>
            </w:r>
            <w:r>
              <w:t>Utdanningsfaglig ansvarlig</w:t>
            </w:r>
          </w:p>
          <w:p w:rsidR="00365A91" w:rsidRPr="002E55D4" w:rsidP="002E55D4" w14:paraId="5CA11E67" w14:textId="77777777"/>
          <w:p w:rsidR="002E55D4" w:rsidRPr="009A122A" w:rsidP="002E55D4" w14:paraId="5C3D7F53" w14:textId="77777777">
            <w:r w:rsidRPr="002E55D4">
              <w:rPr>
                <w:i/>
              </w:rPr>
              <w:t>Oppgaver og ansvar:</w:t>
            </w:r>
            <w:r w:rsidRPr="009A122A">
              <w:t xml:space="preserve"> </w:t>
            </w:r>
          </w:p>
          <w:sdt>
            <w:sdtPr>
              <w:rPr>
                <w:color w:val="808080" w:themeColor="background1" w:themeShade="80"/>
              </w:rPr>
              <w:alias w:val="Oppgaver og ansvar"/>
              <w:tag w:val="Oppgaver og ansvar"/>
              <w:id w:val="1196193782"/>
              <w:placeholder>
                <w:docPart w:val="E1527F4985564A3D934FFB3DB49E4339"/>
              </w:placeholder>
              <w:text w:multiLine="1"/>
            </w:sdtPr>
            <w:sdtContent>
              <w:p w:rsidR="002E55D4" w:rsidRPr="009A122A" w:rsidP="002E55D4" w14:paraId="3E4A84AB" w14:textId="1BE427B8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Har </w:t>
                </w:r>
                <w:r w:rsidR="00DA048E">
                  <w:rPr>
                    <w:color w:val="808080" w:themeColor="background1" w:themeShade="80"/>
                  </w:rPr>
                  <w:t xml:space="preserve">overordnet </w:t>
                </w:r>
                <w:r>
                  <w:rPr>
                    <w:color w:val="808080" w:themeColor="background1" w:themeShade="80"/>
                  </w:rPr>
                  <w:t xml:space="preserve">ansvar for </w:t>
                </w:r>
                <w:r w:rsidR="00DA048E">
                  <w:rPr>
                    <w:color w:val="808080" w:themeColor="background1" w:themeShade="80"/>
                  </w:rPr>
                  <w:t xml:space="preserve">å ivareta studententes </w:t>
                </w:r>
                <w:r w:rsidR="00DE15F0">
                  <w:rPr>
                    <w:color w:val="808080" w:themeColor="background1" w:themeShade="80"/>
                  </w:rPr>
                  <w:t>læring, og for et godt pedagogisk opplegg som sikrer at studetnene kan oppnå læringsutbyttet i</w:t>
                </w:r>
                <w:r w:rsidR="002617D7">
                  <w:rPr>
                    <w:color w:val="808080" w:themeColor="background1" w:themeShade="80"/>
                  </w:rPr>
                  <w:t xml:space="preserve"> utdanningen.</w:t>
                </w:r>
                <w:r w:rsidR="00DA048E">
                  <w:rPr>
                    <w:color w:val="808080" w:themeColor="background1" w:themeShade="80"/>
                  </w:rPr>
                  <w:t xml:space="preserve"> </w:t>
                </w:r>
              </w:p>
            </w:sdtContent>
          </w:sdt>
          <w:p w:rsidR="002E55D4" w:rsidRPr="009A122A" w:rsidP="002E55D4" w14:paraId="4BD07514" w14:textId="77777777"/>
          <w:p w:rsidR="002E55D4" w:rsidRPr="009A122A" w:rsidP="002E55D4" w14:paraId="17285BC2" w14:textId="77777777">
            <w:r w:rsidRPr="002E55D4">
              <w:rPr>
                <w:i/>
              </w:rPr>
              <w:t>Kompetansekrav til stillingen:</w:t>
            </w:r>
            <w:r w:rsidRPr="009A122A">
              <w:t xml:space="preserve"> </w:t>
            </w:r>
          </w:p>
          <w:sdt>
            <w:sdtPr>
              <w:alias w:val="Kompetansekrav for stillingen"/>
              <w:tag w:val="Kompetansekrav for stillingen"/>
              <w:id w:val="-2094080539"/>
              <w:placeholder>
                <w:docPart w:val="E1527F4985564A3D934FFB3DB49E4339"/>
              </w:placeholder>
              <w:text w:multiLine="1"/>
            </w:sdtPr>
            <w:sdtContent>
              <w:p w:rsidR="002E55D4" w:rsidRPr="00CB302A" w:rsidP="002E55D4" w14:paraId="0254CCA4" w14:textId="31995974">
                <w:r w:rsidRPr="00CB302A">
                  <w:t>Praktisk pedagogisk utdanning</w:t>
                </w:r>
                <w:r w:rsidRPr="00CB302A" w:rsidR="00031FF7">
                  <w:t xml:space="preserve"> (PPU)</w:t>
                </w:r>
                <w:r w:rsidRPr="00CB302A" w:rsidR="002A377D">
                  <w:t xml:space="preserve"> eller tilsvarende.</w:t>
                </w:r>
              </w:p>
            </w:sdtContent>
          </w:sdt>
          <w:p w:rsidR="002E55D4" w:rsidRPr="00CB302A" w:rsidP="002E55D4" w14:paraId="0A3B54AC" w14:textId="77777777"/>
          <w:p w:rsidR="002E55D4" w:rsidRPr="009A122A" w:rsidP="002E55D4" w14:paraId="212BFA98" w14:textId="77777777">
            <w:r w:rsidRPr="002E55D4">
              <w:rPr>
                <w:i/>
              </w:rPr>
              <w:t>Arbeidserfaring:</w:t>
            </w:r>
            <w:r w:rsidRPr="009A122A">
              <w:t xml:space="preserve"> </w:t>
            </w:r>
          </w:p>
          <w:sdt>
            <w:sdtPr>
              <w:alias w:val="Arbeidserfaring"/>
              <w:tag w:val="Arbeidserfaring"/>
              <w:id w:val="-213740860"/>
              <w:placeholder>
                <w:docPart w:val="E1527F4985564A3D934FFB3DB49E4339"/>
              </w:placeholder>
              <w:text w:multiLine="1"/>
            </w:sdtPr>
            <w:sdtContent>
              <w:p w:rsidR="002E55D4" w:rsidRPr="00EA383A" w:rsidP="002E55D4" w14:paraId="2F3954DB" w14:textId="532533C4">
                <w:r w:rsidRPr="00EA383A">
                  <w:t>Erfaring fr</w:t>
                </w:r>
                <w:r>
                  <w:t>a</w:t>
                </w:r>
                <w:r w:rsidRPr="00EA383A">
                  <w:t xml:space="preserve"> undervisning innen høy</w:t>
                </w:r>
                <w:r>
                  <w:t>ere yrkesfaglig utdanning eller annen høyere utdanning.</w:t>
                </w:r>
              </w:p>
            </w:sdtContent>
          </w:sdt>
          <w:p w:rsidR="002E55D4" w:rsidRPr="00EA383A" w:rsidP="002E55D4" w14:paraId="45791044" w14:textId="77777777"/>
          <w:p w:rsidR="002E55D4" w:rsidRPr="00EA383A" w:rsidP="002E55D4" w14:paraId="5071D376" w14:textId="77777777">
            <w:pPr>
              <w:rPr>
                <w:lang w:val="nn-NO"/>
              </w:rPr>
            </w:pPr>
            <w:r w:rsidRPr="00EA383A">
              <w:rPr>
                <w:i/>
                <w:lang w:val="nn-NO"/>
              </w:rPr>
              <w:t>Tilleggskrav:</w:t>
            </w:r>
          </w:p>
          <w:sdt>
            <w:sdtPr>
              <w:rPr>
                <w:lang w:val="nn-NO"/>
              </w:rPr>
              <w:alias w:val="Tilleggskrav"/>
              <w:tag w:val="Tilleggskrav"/>
              <w:id w:val="-749578777"/>
              <w:placeholder>
                <w:docPart w:val="E1527F4985564A3D934FFB3DB49E4339"/>
              </w:placeholder>
              <w:text w:multiLine="1"/>
            </w:sdtPr>
            <w:sdtContent>
              <w:p w:rsidR="002E55D4" w:rsidRPr="00EA383A" w:rsidP="002E55D4" w14:paraId="39CA346D" w14:textId="5F4615B0">
                <w:pPr>
                  <w:rPr>
                    <w:lang w:val="nn-NO"/>
                  </w:rPr>
                </w:pPr>
                <w:r>
                  <w:rPr>
                    <w:lang w:val="nn-NO"/>
                  </w:rPr>
                  <w:t>Har gjennomført intert kurs i nettpedagogikk</w:t>
                </w:r>
              </w:p>
            </w:sdtContent>
          </w:sdt>
          <w:p w:rsidR="00235EE6" w:rsidRPr="00EA383A" w:rsidP="002E55D4" w14:paraId="7DB5ABD1" w14:textId="66790AA6">
            <w:pPr>
              <w:rPr>
                <w:lang w:val="nn-NO"/>
              </w:rPr>
            </w:pPr>
            <w:r w:rsidRPr="00EA383A">
              <w:rPr>
                <w:lang w:val="nn-NO"/>
              </w:rPr>
              <w:t xml:space="preserve"> </w:t>
            </w:r>
          </w:p>
        </w:tc>
      </w:tr>
      <w:sdt>
        <w:sdtPr>
          <w:rPr>
            <w:i/>
            <w:lang w:val="nn-NO"/>
          </w:rPr>
          <w:id w:val="-9765750"/>
          <w:lock w:val="contentLocked"/>
          <w15:repeatingSection>
            <w15:sectionTitle w:val="Stillinger"/>
          </w15:repeatingSection>
        </w:sdtPr>
        <w:sdtEndPr>
          <w:rPr>
            <w:lang w:val="nb-NO"/>
          </w:rPr>
        </w:sdtEndPr>
        <w:sdtContent>
          <w:sdt>
            <w:sdtPr>
              <w:rPr>
                <w:i/>
                <w:lang w:val="nn-NO"/>
              </w:rPr>
              <w:id w:val="1640534502"/>
              <w:lock w:val="contentLocked"/>
              <w:placeholder>
                <w:docPart w:val="DefaultPlaceholder_1081868578"/>
              </w:placeholder>
              <w15:repeatingSectionItem/>
            </w:sdtPr>
            <w:sdtEndPr>
              <w:rPr>
                <w:lang w:val="nb-NO"/>
              </w:rPr>
            </w:sdtEndPr>
            <w:sdtContent>
              <w:tr w14:paraId="778137FB" w14:textId="77777777" w:rsidTr="009A122A">
                <w:tblPrEx>
                  <w:tblW w:w="0" w:type="auto"/>
                  <w:tblCellMar>
                    <w:top w:w="113" w:type="dxa"/>
                  </w:tblCellMar>
                  <w:tblLook w:val="04A0"/>
                </w:tblPrEx>
                <w:tc>
                  <w:tcPr>
                    <w:tcW w:w="9062" w:type="dxa"/>
                  </w:tcPr>
                  <w:p w:rsidR="002E55D4" w:rsidRPr="002E55D4" w:rsidP="002E55D4" w14:paraId="437FD1FA" w14:textId="1B491D54">
                    <w:r w:rsidRPr="002E55D4">
                      <w:rPr>
                        <w:i/>
                      </w:rPr>
                      <w:t>Stilling</w:t>
                    </w:r>
                    <w:r w:rsidR="0025528C">
                      <w:rPr>
                        <w:i/>
                      </w:rPr>
                      <w:t xml:space="preserve"> (f.eks. faglærer, sensor, praksisveileder, e.l.)</w:t>
                    </w:r>
                    <w:r w:rsidRPr="002E55D4">
                      <w:rPr>
                        <w:i/>
                      </w:rPr>
                      <w:t>:</w:t>
                    </w:r>
                    <w:r w:rsidRPr="009A122A">
                      <w:t xml:space="preserve"> </w:t>
                    </w:r>
                    <w:sdt>
                      <w:sdtPr>
                        <w:rPr>
                          <w:color w:val="808080" w:themeColor="background1" w:themeShade="80"/>
                        </w:rPr>
                        <w:alias w:val="Stillingstittel"/>
                        <w:tag w:val="Stillingstittel"/>
                        <w:id w:val="-49069956"/>
                        <w:placeholder>
                          <w:docPart w:val="6CE5BC6C3793447794A3A1474EEA7D32"/>
                        </w:placeholder>
                        <w:showingPlcHdr/>
                        <w:text/>
                      </w:sdtPr>
                      <w:sdtContent>
                        <w:r w:rsidRPr="00D34412" w:rsidR="009838FB">
                          <w:rPr>
                            <w:rStyle w:val="PlaceholderText"/>
                          </w:rPr>
                          <w:t>Klikk her for å skrive inn tekst.</w:t>
                        </w:r>
                      </w:sdtContent>
                    </w:sdt>
                  </w:p>
                  <w:p w:rsidR="0025528C" w:rsidP="002E55D4" w14:paraId="0D2DE2BC" w14:textId="77777777">
                    <w:pPr>
                      <w:rPr>
                        <w:i/>
                      </w:rPr>
                    </w:pPr>
                  </w:p>
                  <w:p w:rsidR="002E55D4" w:rsidRPr="009A122A" w:rsidP="002E55D4" w14:paraId="19A7495A" w14:textId="7A907B72">
                    <w:r>
                      <w:rPr>
                        <w:i/>
                      </w:rPr>
                      <w:t>Oppgaver</w:t>
                    </w:r>
                    <w:r w:rsidRPr="002E55D4">
                      <w:rPr>
                        <w:i/>
                      </w:rPr>
                      <w:t xml:space="preserve"> og ansvar:</w:t>
                    </w:r>
                    <w:r w:rsidRPr="009A122A">
                      <w:t xml:space="preserve"> </w:t>
                    </w:r>
                  </w:p>
                  <w:sdt>
                    <w:sdtPr>
                      <w:alias w:val="Oppgaver og ansvar"/>
                      <w:tag w:val="Oppgaver og ansvar"/>
                      <w:id w:val="764964013"/>
                      <w:placeholder>
                        <w:docPart w:val="6CE5BC6C3793447794A3A1474EEA7D32"/>
                      </w:placeholder>
                      <w:text w:multiLine="1"/>
                    </w:sdtPr>
                    <w:sdtContent>
                      <w:p w:rsidR="002E55D4" w:rsidRPr="009A122A" w:rsidP="008F10A2" w14:paraId="41B5B9E4" w14:textId="5A715750">
                        <w:r>
                          <w:t>Lærer skal legge til rette for studenters læring og utvikling på bakgrunn av studieplanen, forberede og gjennomføre undervisningsaktiviteter på nett og på samlinger, utarbeide eksamensoppgaver, utarbeide vurderingskriterier og gjennomføre vurderingsaktiviteter i tråd med studieplan og fagskoleloven. Lærer skal også gi veiledning til studentene underveis. Lærer skal videre være internsensor ved eksamen.</w:t>
                        </w:r>
                        <w:r w:rsidR="00765068">
                          <w:br/>
                        </w:r>
                        <w:r w:rsidR="00765068">
                          <w:br/>
                          <w:t>Ekstern sensor skal gjennomføre sensur i samarbeid med lærer ved fagskolen</w:t>
                        </w:r>
                        <w:r w:rsidR="00CD72D2">
                          <w:t>. Sensur gjøres på bakgrunn av oppnådd læringsutbytte knyttet til studieplan.</w:t>
                        </w:r>
                        <w:r>
                          <w:br/>
                        </w:r>
                      </w:p>
                    </w:sdtContent>
                  </w:sdt>
                  <w:p w:rsidR="002E55D4" w:rsidRPr="009A122A" w:rsidP="002E55D4" w14:paraId="73A94281" w14:textId="77777777"/>
                  <w:p w:rsidR="002E55D4" w:rsidRPr="009A122A" w:rsidP="002E55D4" w14:paraId="3F695788" w14:textId="77777777">
                    <w:r w:rsidRPr="002E55D4">
                      <w:rPr>
                        <w:i/>
                      </w:rPr>
                      <w:t>Kompetansekrav til stillingen:</w:t>
                    </w:r>
                    <w:r w:rsidRPr="009A122A">
                      <w:t xml:space="preserve"> </w:t>
                    </w:r>
                  </w:p>
                  <w:sdt>
                    <w:sdtPr>
                      <w:alias w:val="Kompetansekrav for stillingen"/>
                      <w:tag w:val="Kompetansekrav for stillingen"/>
                      <w:id w:val="-1805386213"/>
                      <w:placeholder>
                        <w:docPart w:val="6CE5BC6C3793447794A3A1474EEA7D32"/>
                      </w:placeholder>
                      <w:text w:multiLine="1"/>
                    </w:sdtPr>
                    <w:sdtContent>
                      <w:p w:rsidR="002E55D4" w:rsidRPr="00657BA0" w:rsidP="00EE1309" w14:paraId="474FE23C" w14:textId="2BE1C711">
                        <w:r w:rsidRPr="00657BA0">
                          <w:t>Lærer</w:t>
                        </w:r>
                        <w:r w:rsidRPr="00657BA0">
                          <w:br/>
                        </w:r>
                        <w:r>
                          <w:t>B</w:t>
                        </w:r>
                        <w:r w:rsidRPr="00657BA0">
                          <w:t>achelor / master innen</w:t>
                        </w:r>
                        <w:r>
                          <w:t>;</w:t>
                        </w:r>
                        <w:r w:rsidRPr="00657BA0">
                          <w:t xml:space="preserve"> bioteknologi</w:t>
                        </w:r>
                        <w:r>
                          <w:t xml:space="preserve"> kjemi, havbruk, mikrobiologi, veterinær/fiskehelse/biologi.</w:t>
                        </w:r>
                        <w:r>
                          <w:br/>
                          <w:t>Ellers minimum fagskoleutdanning innen kjemi.</w:t>
                        </w:r>
                        <w:r w:rsidRPr="00657BA0">
                          <w:t xml:space="preserve"> </w:t>
                        </w:r>
                        <w:r>
                          <w:br/>
                        </w:r>
                        <w:r>
                          <w:br/>
                          <w:t>Ekstern sensor</w:t>
                        </w:r>
                        <w:r>
                          <w:br/>
                          <w:t>Eksterne sensorer skal ha utdanning på minimum bachelornivå</w:t>
                        </w:r>
                        <w:r w:rsidR="002A0D13">
                          <w:t xml:space="preserve"> innen, kjemi, biologi</w:t>
                        </w:r>
                        <w:r w:rsidR="0077769F">
                          <w:t>, veterinær eller fiskehelse</w:t>
                        </w:r>
                        <w:r w:rsidR="0005097D">
                          <w:t>.</w:t>
                        </w:r>
                        <w:r>
                          <w:t xml:space="preserve"> </w:t>
                        </w:r>
                      </w:p>
                    </w:sdtContent>
                  </w:sdt>
                  <w:p w:rsidR="002E55D4" w:rsidRPr="009A122A" w:rsidP="002E55D4" w14:paraId="5EA6EBDD" w14:textId="77777777"/>
                  <w:p w:rsidR="002E55D4" w:rsidRPr="009A122A" w:rsidP="002E55D4" w14:paraId="44B375D8" w14:textId="77777777">
                    <w:r w:rsidRPr="002E55D4">
                      <w:rPr>
                        <w:i/>
                      </w:rPr>
                      <w:t>Arbeidserfaring:</w:t>
                    </w:r>
                    <w:r w:rsidRPr="009A122A">
                      <w:t xml:space="preserve"> </w:t>
                    </w:r>
                  </w:p>
                  <w:sdt>
                    <w:sdtPr>
                      <w:alias w:val="Arbeidserfaring"/>
                      <w:tag w:val="Arbeidserfaring"/>
                      <w:id w:val="-1346545345"/>
                      <w:placeholder>
                        <w:docPart w:val="6CE5BC6C3793447794A3A1474EEA7D32"/>
                      </w:placeholder>
                      <w:text w:multiLine="1"/>
                    </w:sdtPr>
                    <w:sdtContent>
                      <w:p w:rsidR="002E55D4" w:rsidRPr="009A122A" w:rsidP="00BA1F34" w14:paraId="33BCC346" w14:textId="4AF0D270">
                        <w:r>
                          <w:t>Lærer</w:t>
                        </w:r>
                        <w:r>
                          <w:br/>
                        </w:r>
                        <w:r w:rsidRPr="00FD311B">
                          <w:t>Relevant yrkeserfaring og/eller undervisningserfaring</w:t>
                        </w:r>
                        <w:r>
                          <w:t>.</w:t>
                        </w:r>
                        <w:r>
                          <w:br/>
                        </w:r>
                        <w:r>
                          <w:br/>
                          <w:t>Ekstern sensor</w:t>
                        </w:r>
                        <w:r>
                          <w:br/>
                          <w:t>Relevant arbeidserfaring - relevant praksis og oppdatert realkompetanse innenfor emnet</w:t>
                        </w:r>
                        <w:r>
                          <w:br/>
                          <w:t>blir vurdert som viktig.</w:t>
                        </w:r>
                      </w:p>
                    </w:sdtContent>
                  </w:sdt>
                  <w:p w:rsidR="002E55D4" w:rsidRPr="009A122A" w:rsidP="002E55D4" w14:paraId="6B9C2C2B" w14:textId="77777777"/>
                  <w:p w:rsidR="002E55D4" w:rsidRPr="009A122A" w:rsidP="002E55D4" w14:paraId="6157625C" w14:textId="77777777">
                    <w:r w:rsidRPr="002E55D4">
                      <w:rPr>
                        <w:i/>
                      </w:rPr>
                      <w:t>Tilleggskrav:</w:t>
                    </w:r>
                  </w:p>
                  <w:sdt>
                    <w:sdtPr>
                      <w:alias w:val="Tilleggskrav"/>
                      <w:tag w:val="Tilleggskrav"/>
                      <w:id w:val="712546517"/>
                      <w:placeholder>
                        <w:docPart w:val="6CE5BC6C3793447794A3A1474EEA7D32"/>
                      </w:placeholder>
                      <w:text w:multiLine="1"/>
                    </w:sdtPr>
                    <w:sdtContent>
                      <w:p w:rsidR="002E55D4" w:rsidRPr="009A122A" w:rsidP="002E55D4" w14:paraId="70653D42" w14:textId="4C42523A">
                        <w:r w:rsidRPr="00F25921">
                          <w:t>Alle lærer ved fagskolen s</w:t>
                        </w:r>
                        <w:r>
                          <w:t xml:space="preserve">kal gjennomføre internt kurs i </w:t>
                        </w:r>
                        <w:r>
                          <w:t>nettpedagogikk.</w:t>
                        </w:r>
                      </w:p>
                    </w:sdtContent>
                  </w:sdt>
                  <w:p w:rsidR="00235EE6" w:rsidP="002E55D4" w14:paraId="25A9A08E" w14:textId="2E62EB30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 </w:t>
                    </w:r>
                  </w:p>
                </w:tc>
              </w:tr>
            </w:sdtContent>
          </w:sdt>
        </w:sdtContent>
      </w:sdt>
    </w:tbl>
    <w:p w:rsidR="00605E5F" w14:paraId="0BCC692C" w14:textId="77777777"/>
    <w:p w:rsidR="00235EE6" w:rsidRPr="003B51AA" w14:paraId="3BEB8238" w14:textId="75168A98">
      <w:pPr>
        <w:rPr>
          <w:color w:val="FF0000"/>
          <w:sz w:val="24"/>
          <w:szCs w:val="24"/>
        </w:rPr>
      </w:pPr>
      <w:r w:rsidRPr="003B51AA">
        <w:rPr>
          <w:color w:val="FF0000"/>
          <w:sz w:val="24"/>
          <w:szCs w:val="24"/>
        </w:rPr>
        <w:t>Sendes</w:t>
      </w:r>
      <w:r w:rsidRPr="003B51AA" w:rsidR="00EB0A61">
        <w:rPr>
          <w:color w:val="FF0000"/>
          <w:sz w:val="24"/>
          <w:szCs w:val="24"/>
        </w:rPr>
        <w:t xml:space="preserve"> -</w:t>
      </w:r>
      <w:r w:rsidRPr="003B51AA">
        <w:rPr>
          <w:color w:val="FF0000"/>
          <w:sz w:val="24"/>
          <w:szCs w:val="24"/>
        </w:rPr>
        <w:t xml:space="preserve"> </w:t>
      </w:r>
      <w:hyperlink r:id="rId7" w:history="1">
        <w:r w:rsidRPr="003B51AA">
          <w:rPr>
            <w:rStyle w:val="Hyperlink"/>
            <w:color w:val="FF0000"/>
            <w:sz w:val="24"/>
            <w:szCs w:val="24"/>
          </w:rPr>
          <w:t xml:space="preserve">KS </w:t>
        </w:r>
        <w:r w:rsidRPr="003B51AA">
          <w:rPr>
            <w:rStyle w:val="Hyperlink"/>
            <w:color w:val="FF0000"/>
            <w:sz w:val="24"/>
            <w:szCs w:val="24"/>
          </w:rPr>
          <w:t>an</w:t>
        </w:r>
        <w:r w:rsidRPr="003B51AA">
          <w:rPr>
            <w:rStyle w:val="Hyperlink"/>
            <w:color w:val="FF0000"/>
            <w:sz w:val="24"/>
            <w:szCs w:val="24"/>
          </w:rPr>
          <w:t>s</w:t>
        </w:r>
        <w:r w:rsidRPr="003B51AA">
          <w:rPr>
            <w:rStyle w:val="Hyperlink"/>
            <w:color w:val="FF0000"/>
            <w:sz w:val="24"/>
            <w:szCs w:val="24"/>
          </w:rPr>
          <w:t>varleg</w:t>
        </w:r>
      </w:hyperlink>
      <w:r w:rsidRPr="003B51AA">
        <w:rPr>
          <w:color w:val="FF0000"/>
          <w:sz w:val="24"/>
          <w:szCs w:val="24"/>
        </w:rPr>
        <w:t xml:space="preserve"> </w:t>
      </w:r>
    </w:p>
    <w:sectPr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77FA" w:rsidRPr="00DE17E6" w:rsidP="00DE17E6" w14:paraId="348E7EB3" w14:textId="77777777">
    <w:pPr>
      <w:pStyle w:val="Header"/>
      <w:tabs>
        <w:tab w:val="clear" w:pos="4536"/>
      </w:tabs>
      <w:rPr>
        <w:sz w:val="20"/>
        <w:u w:val="single"/>
        <w:lang w:val="nn-NO"/>
      </w:rPr>
    </w:pPr>
    <w:r w:rsidRPr="00DE17E6">
      <w:rPr>
        <w:sz w:val="20"/>
        <w:u w:val="single"/>
        <w:lang w:val="nn-NO"/>
      </w:rPr>
      <w:t>Mal: Kravspesifikasjon for fagmiljø</w:t>
    </w:r>
    <w:r w:rsidRPr="00DE17E6">
      <w:rPr>
        <w:sz w:val="20"/>
        <w:u w:val="single"/>
        <w:lang w:val="nn-NO"/>
      </w:rPr>
      <w:tab/>
      <w:t>Fagskoleutdanning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671A7D"/>
    <w:multiLevelType w:val="hybridMultilevel"/>
    <w:tmpl w:val="C80027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84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58"/>
    <w:rsid w:val="00001BF6"/>
    <w:rsid w:val="00025FAB"/>
    <w:rsid w:val="00031F87"/>
    <w:rsid w:val="00031FF7"/>
    <w:rsid w:val="00036505"/>
    <w:rsid w:val="0005097D"/>
    <w:rsid w:val="00062C29"/>
    <w:rsid w:val="00064155"/>
    <w:rsid w:val="00065BD2"/>
    <w:rsid w:val="00072DFB"/>
    <w:rsid w:val="00075B34"/>
    <w:rsid w:val="000A3B04"/>
    <w:rsid w:val="000A41FA"/>
    <w:rsid w:val="000E01EA"/>
    <w:rsid w:val="000F0C32"/>
    <w:rsid w:val="00101ED3"/>
    <w:rsid w:val="00102FC3"/>
    <w:rsid w:val="00112159"/>
    <w:rsid w:val="00120D44"/>
    <w:rsid w:val="00196795"/>
    <w:rsid w:val="001B3659"/>
    <w:rsid w:val="001B7EAE"/>
    <w:rsid w:val="001D29E1"/>
    <w:rsid w:val="002071B1"/>
    <w:rsid w:val="0021308B"/>
    <w:rsid w:val="00235C95"/>
    <w:rsid w:val="00235EE6"/>
    <w:rsid w:val="002361E1"/>
    <w:rsid w:val="00241842"/>
    <w:rsid w:val="00243CE5"/>
    <w:rsid w:val="00253EFB"/>
    <w:rsid w:val="0025528C"/>
    <w:rsid w:val="00256125"/>
    <w:rsid w:val="002600C6"/>
    <w:rsid w:val="002617D7"/>
    <w:rsid w:val="00271065"/>
    <w:rsid w:val="002A0D13"/>
    <w:rsid w:val="002A377D"/>
    <w:rsid w:val="002B1BDE"/>
    <w:rsid w:val="002C4EAE"/>
    <w:rsid w:val="002E55D4"/>
    <w:rsid w:val="002E6FC1"/>
    <w:rsid w:val="002F449E"/>
    <w:rsid w:val="002F6FE7"/>
    <w:rsid w:val="003064E5"/>
    <w:rsid w:val="003226CD"/>
    <w:rsid w:val="00336D14"/>
    <w:rsid w:val="00351BA5"/>
    <w:rsid w:val="003538EA"/>
    <w:rsid w:val="003559F4"/>
    <w:rsid w:val="00365A91"/>
    <w:rsid w:val="00366BCD"/>
    <w:rsid w:val="00376428"/>
    <w:rsid w:val="00376482"/>
    <w:rsid w:val="00387E59"/>
    <w:rsid w:val="0039402B"/>
    <w:rsid w:val="00397574"/>
    <w:rsid w:val="003A17E1"/>
    <w:rsid w:val="003A49D5"/>
    <w:rsid w:val="003B3422"/>
    <w:rsid w:val="003B4D09"/>
    <w:rsid w:val="003B51AA"/>
    <w:rsid w:val="003B7A58"/>
    <w:rsid w:val="003C7656"/>
    <w:rsid w:val="003E2F82"/>
    <w:rsid w:val="00400F24"/>
    <w:rsid w:val="00404275"/>
    <w:rsid w:val="004079EC"/>
    <w:rsid w:val="00431BD0"/>
    <w:rsid w:val="00444D0F"/>
    <w:rsid w:val="00471676"/>
    <w:rsid w:val="00474AA7"/>
    <w:rsid w:val="004977FA"/>
    <w:rsid w:val="004A7F95"/>
    <w:rsid w:val="004B2288"/>
    <w:rsid w:val="004C3FDB"/>
    <w:rsid w:val="004D05E0"/>
    <w:rsid w:val="004D42A2"/>
    <w:rsid w:val="00521188"/>
    <w:rsid w:val="005316B2"/>
    <w:rsid w:val="00554169"/>
    <w:rsid w:val="00561C12"/>
    <w:rsid w:val="00562973"/>
    <w:rsid w:val="00575676"/>
    <w:rsid w:val="00577400"/>
    <w:rsid w:val="00580667"/>
    <w:rsid w:val="0058086F"/>
    <w:rsid w:val="00583FF2"/>
    <w:rsid w:val="005E374D"/>
    <w:rsid w:val="005E663B"/>
    <w:rsid w:val="00605E5F"/>
    <w:rsid w:val="00635B7B"/>
    <w:rsid w:val="00654BE2"/>
    <w:rsid w:val="00657BA0"/>
    <w:rsid w:val="00673D86"/>
    <w:rsid w:val="006A5305"/>
    <w:rsid w:val="006C500E"/>
    <w:rsid w:val="006F0016"/>
    <w:rsid w:val="007078EB"/>
    <w:rsid w:val="007271F1"/>
    <w:rsid w:val="007357E6"/>
    <w:rsid w:val="00746BEA"/>
    <w:rsid w:val="0076237D"/>
    <w:rsid w:val="00765068"/>
    <w:rsid w:val="00770415"/>
    <w:rsid w:val="0077769F"/>
    <w:rsid w:val="007957A7"/>
    <w:rsid w:val="007A0C4E"/>
    <w:rsid w:val="007A733D"/>
    <w:rsid w:val="007F0122"/>
    <w:rsid w:val="00813F80"/>
    <w:rsid w:val="00882641"/>
    <w:rsid w:val="00895E43"/>
    <w:rsid w:val="008C7F5B"/>
    <w:rsid w:val="008D7D92"/>
    <w:rsid w:val="008E0004"/>
    <w:rsid w:val="008F0E85"/>
    <w:rsid w:val="008F10A2"/>
    <w:rsid w:val="008F5243"/>
    <w:rsid w:val="00924BC8"/>
    <w:rsid w:val="00945B86"/>
    <w:rsid w:val="00946981"/>
    <w:rsid w:val="0097300B"/>
    <w:rsid w:val="00982A94"/>
    <w:rsid w:val="009838FB"/>
    <w:rsid w:val="00994A77"/>
    <w:rsid w:val="00995F9C"/>
    <w:rsid w:val="009A122A"/>
    <w:rsid w:val="009F3C21"/>
    <w:rsid w:val="00A03A45"/>
    <w:rsid w:val="00A16E5A"/>
    <w:rsid w:val="00A255F4"/>
    <w:rsid w:val="00A36026"/>
    <w:rsid w:val="00A53AAE"/>
    <w:rsid w:val="00A71BC3"/>
    <w:rsid w:val="00A87E08"/>
    <w:rsid w:val="00A922D5"/>
    <w:rsid w:val="00A94066"/>
    <w:rsid w:val="00AA1CE1"/>
    <w:rsid w:val="00AA33F6"/>
    <w:rsid w:val="00AA3763"/>
    <w:rsid w:val="00AC592E"/>
    <w:rsid w:val="00AF2F0E"/>
    <w:rsid w:val="00B21D1A"/>
    <w:rsid w:val="00B2218A"/>
    <w:rsid w:val="00B265B7"/>
    <w:rsid w:val="00B335EA"/>
    <w:rsid w:val="00B35F2E"/>
    <w:rsid w:val="00B54A08"/>
    <w:rsid w:val="00B6398A"/>
    <w:rsid w:val="00B75ED8"/>
    <w:rsid w:val="00B80599"/>
    <w:rsid w:val="00BA1F34"/>
    <w:rsid w:val="00BA7E6D"/>
    <w:rsid w:val="00BD0CAA"/>
    <w:rsid w:val="00C07AF4"/>
    <w:rsid w:val="00C1344B"/>
    <w:rsid w:val="00C23568"/>
    <w:rsid w:val="00C31E4D"/>
    <w:rsid w:val="00C36EF1"/>
    <w:rsid w:val="00C55C94"/>
    <w:rsid w:val="00C64DFF"/>
    <w:rsid w:val="00C721D7"/>
    <w:rsid w:val="00CA089E"/>
    <w:rsid w:val="00CA3AA2"/>
    <w:rsid w:val="00CB0109"/>
    <w:rsid w:val="00CB302A"/>
    <w:rsid w:val="00CC58A6"/>
    <w:rsid w:val="00CD1DA8"/>
    <w:rsid w:val="00CD240F"/>
    <w:rsid w:val="00CD4203"/>
    <w:rsid w:val="00CD72D2"/>
    <w:rsid w:val="00CE715C"/>
    <w:rsid w:val="00D13CBB"/>
    <w:rsid w:val="00D16154"/>
    <w:rsid w:val="00D258D4"/>
    <w:rsid w:val="00D34412"/>
    <w:rsid w:val="00D3718A"/>
    <w:rsid w:val="00D42015"/>
    <w:rsid w:val="00D46E3B"/>
    <w:rsid w:val="00D608ED"/>
    <w:rsid w:val="00D64C56"/>
    <w:rsid w:val="00D65178"/>
    <w:rsid w:val="00DA048E"/>
    <w:rsid w:val="00DE15F0"/>
    <w:rsid w:val="00DE17E6"/>
    <w:rsid w:val="00DF419A"/>
    <w:rsid w:val="00E025E4"/>
    <w:rsid w:val="00E033FC"/>
    <w:rsid w:val="00E10394"/>
    <w:rsid w:val="00E11414"/>
    <w:rsid w:val="00E344C7"/>
    <w:rsid w:val="00E462EB"/>
    <w:rsid w:val="00E75CD1"/>
    <w:rsid w:val="00E83F2D"/>
    <w:rsid w:val="00EA0E9C"/>
    <w:rsid w:val="00EA193A"/>
    <w:rsid w:val="00EA383A"/>
    <w:rsid w:val="00EB0A61"/>
    <w:rsid w:val="00EE1309"/>
    <w:rsid w:val="00EF4111"/>
    <w:rsid w:val="00F00927"/>
    <w:rsid w:val="00F23E2D"/>
    <w:rsid w:val="00F25921"/>
    <w:rsid w:val="00F31591"/>
    <w:rsid w:val="00F56184"/>
    <w:rsid w:val="00F61F65"/>
    <w:rsid w:val="00F74B8E"/>
    <w:rsid w:val="00F826E4"/>
    <w:rsid w:val="00F826F9"/>
    <w:rsid w:val="00F947F6"/>
    <w:rsid w:val="00FA3795"/>
    <w:rsid w:val="00FB183B"/>
    <w:rsid w:val="00FD311B"/>
    <w:rsid w:val="00FD326E"/>
    <w:rsid w:val="00FD6042"/>
    <w:rsid w:val="00FF6CCD"/>
  </w:rsids>
  <m:mathPr>
    <m:mathFont m:val="Cambria Math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A28705"/>
  <w15:chartTrackingRefBased/>
  <w15:docId w15:val="{1EA5F6E5-D80D-4050-A78A-DCC3FC17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obletekstTegn"/>
    <w:uiPriority w:val="99"/>
    <w:semiHidden/>
    <w:unhideWhenUsed/>
    <w:rsid w:val="00B7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B75ED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TopptekstTegn"/>
    <w:uiPriority w:val="99"/>
    <w:unhideWhenUsed/>
    <w:rsid w:val="00DE1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DE17E6"/>
  </w:style>
  <w:style w:type="paragraph" w:styleId="Footer">
    <w:name w:val="footer"/>
    <w:basedOn w:val="Normal"/>
    <w:link w:val="BunntekstTegn"/>
    <w:uiPriority w:val="99"/>
    <w:unhideWhenUsed/>
    <w:rsid w:val="00DE1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DE17E6"/>
  </w:style>
  <w:style w:type="character" w:styleId="CommentReference">
    <w:name w:val="annotation reference"/>
    <w:basedOn w:val="DefaultParagraphFont"/>
    <w:uiPriority w:val="99"/>
    <w:semiHidden/>
    <w:unhideWhenUsed/>
    <w:rsid w:val="00D42015"/>
    <w:rPr>
      <w:sz w:val="16"/>
      <w:szCs w:val="16"/>
    </w:rPr>
  </w:style>
  <w:style w:type="paragraph" w:styleId="CommentText">
    <w:name w:val="annotation text"/>
    <w:basedOn w:val="Normal"/>
    <w:link w:val="MerknadstekstTegn"/>
    <w:uiPriority w:val="99"/>
    <w:semiHidden/>
    <w:unhideWhenUsed/>
    <w:rsid w:val="00D4201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DefaultParagraphFont"/>
    <w:link w:val="CommentText"/>
    <w:uiPriority w:val="99"/>
    <w:semiHidden/>
    <w:rsid w:val="00D42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D42015"/>
    <w:rPr>
      <w:b/>
      <w:bCs/>
    </w:rPr>
  </w:style>
  <w:style w:type="character" w:customStyle="1" w:styleId="KommentaremneTegn">
    <w:name w:val="Kommentaremne Tegn"/>
    <w:basedOn w:val="MerknadstekstTegn"/>
    <w:link w:val="CommentSubject"/>
    <w:uiPriority w:val="99"/>
    <w:semiHidden/>
    <w:rsid w:val="00D4201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E55D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2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4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0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Inger.karine.kversoy.kardal@vlfk.no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8B0311AF85741E08CB29A62694DF4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3F4E5B-B5B0-4E1C-9B4A-04F4751CE729}"/>
      </w:docPartPr>
      <w:docPartBody>
        <w:p w:rsidR="00B335EA" w:rsidP="00895E43">
          <w:pPr>
            <w:pStyle w:val="D8B0311AF85741E08CB29A62694DF4A9"/>
          </w:pPr>
          <w:r w:rsidRPr="00400F24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EB4749-864E-481F-9C71-5FE5ACA290F9}"/>
      </w:docPartPr>
      <w:docPartBody>
        <w:p w:rsidR="00B335EA">
          <w:r w:rsidRPr="00D34412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A6C04800C8944144B938A4F4F23BFA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E17863-2909-4E5F-A1A5-6B08FF37588B}"/>
      </w:docPartPr>
      <w:docPartBody>
        <w:p w:rsidR="00B335EA" w:rsidP="00B335EA">
          <w:pPr>
            <w:pStyle w:val="A6C04800C8944144B938A4F4F23BFACE"/>
          </w:pPr>
          <w:r w:rsidRPr="00D34412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E1527F4985564A3D934FFB3DB49E43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172704-119C-45DD-884B-797FA01503F9}"/>
      </w:docPartPr>
      <w:docPartBody>
        <w:p w:rsidR="00B335EA" w:rsidP="00B335EA">
          <w:pPr>
            <w:pStyle w:val="E1527F4985564A3D934FFB3DB49E4339"/>
          </w:pPr>
          <w:r w:rsidRPr="00D34412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6CE5BC6C3793447794A3A1474EEA7D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56DA88-719F-4BAD-8AB9-E71A2998414D}"/>
      </w:docPartPr>
      <w:docPartBody>
        <w:p w:rsidR="00B335EA" w:rsidP="00B335EA">
          <w:pPr>
            <w:pStyle w:val="6CE5BC6C3793447794A3A1474EEA7D32"/>
          </w:pPr>
          <w:r w:rsidRPr="00D34412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DefaultPlaceholder_10818685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9CF7F7-9B8B-4D0D-BE69-FB97D91F009A}"/>
      </w:docPartPr>
      <w:docPartBody>
        <w:p w:rsidR="00B335EA">
          <w:r w:rsidRPr="00D34412">
            <w:rPr>
              <w:rStyle w:val="PlaceholderTex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5DC03F6888C34EE6964730A8D1176A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60D996-EF53-4045-B491-DEE0ABA1DF57}"/>
      </w:docPartPr>
      <w:docPartBody>
        <w:p w:rsidR="00C23568">
          <w:pPr>
            <w:pStyle w:val="5DC03F6888C34EE6964730A8D1176A6D"/>
          </w:pPr>
          <w:r w:rsidRPr="00400F24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AB59903E3D7E40DFAEEC3C4FF286AC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BA070C-6D85-4B54-A229-AC5F0A07425B}"/>
      </w:docPartPr>
      <w:docPartBody>
        <w:p w:rsidR="00C23568">
          <w:pPr>
            <w:pStyle w:val="AB59903E3D7E40DFAEEC3C4FF286AC16"/>
          </w:pPr>
          <w:r w:rsidRPr="00D34412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FF97E10C0AF44B59A57937B04F9379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B21F35-ACC7-4EE1-A1A1-C78A23D8D85A}"/>
      </w:docPartPr>
      <w:docPartBody>
        <w:p w:rsidR="00580667" w:rsidP="00366BCD">
          <w:pPr>
            <w:pStyle w:val="FF97E10C0AF44B59A57937B04F937901"/>
          </w:pPr>
          <w:r w:rsidRPr="00D34412">
            <w:rPr>
              <w:rStyle w:val="PlaceholderTex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DFB65C5D6DC24230B5EDB88A5322DF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A31BAD-9818-4662-8BD0-C6D4EEA89901}"/>
      </w:docPartPr>
      <w:docPartBody>
        <w:p w:rsidR="00580667" w:rsidP="00366BCD">
          <w:pPr>
            <w:pStyle w:val="DFB65C5D6DC24230B5EDB88A5322DF08"/>
          </w:pPr>
          <w:r w:rsidRPr="00D34412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ABD5350CAAD04753926E9AF35B354E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DD1883-409F-4CCA-80B6-07D3DE13F363}"/>
      </w:docPartPr>
      <w:docPartBody>
        <w:p w:rsidR="00580667" w:rsidP="00366BCD">
          <w:pPr>
            <w:pStyle w:val="ABD5350CAAD04753926E9AF35B354E80"/>
          </w:pPr>
          <w:r w:rsidRPr="00D34412">
            <w:rPr>
              <w:rStyle w:val="PlaceholderTex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92FC2D5377440BCBCDC9E89693143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100E73-E054-4579-B2C0-FD99D178651B}"/>
      </w:docPartPr>
      <w:docPartBody>
        <w:p w:rsidR="00580667" w:rsidP="00366BCD">
          <w:pPr>
            <w:pStyle w:val="392FC2D5377440BCBCDC9E896931435B"/>
          </w:pPr>
          <w:r w:rsidRPr="00D34412">
            <w:rPr>
              <w:rStyle w:val="PlaceholderTex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0" w:formatting="1" w:inkAnnotations="1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43"/>
    <w:rsid w:val="00065BD2"/>
    <w:rsid w:val="000A5332"/>
    <w:rsid w:val="00194B38"/>
    <w:rsid w:val="0024663F"/>
    <w:rsid w:val="002F6FE7"/>
    <w:rsid w:val="00366BCD"/>
    <w:rsid w:val="003E2AE7"/>
    <w:rsid w:val="004A7F95"/>
    <w:rsid w:val="00573222"/>
    <w:rsid w:val="00580667"/>
    <w:rsid w:val="006170BA"/>
    <w:rsid w:val="006B7E7E"/>
    <w:rsid w:val="007F048A"/>
    <w:rsid w:val="00813F80"/>
    <w:rsid w:val="00895E43"/>
    <w:rsid w:val="009976C5"/>
    <w:rsid w:val="00B335EA"/>
    <w:rsid w:val="00C23568"/>
    <w:rsid w:val="00D16B62"/>
    <w:rsid w:val="00D66826"/>
    <w:rsid w:val="00F24422"/>
  </w:rsids>
  <m:mathPr>
    <m:mathFont m:val="Cambria Math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6BCD"/>
    <w:rPr>
      <w:color w:val="808080"/>
    </w:rPr>
  </w:style>
  <w:style w:type="paragraph" w:customStyle="1" w:styleId="D8B0311AF85741E08CB29A62694DF4A9">
    <w:name w:val="D8B0311AF85741E08CB29A62694DF4A9"/>
    <w:rsid w:val="00895E43"/>
  </w:style>
  <w:style w:type="paragraph" w:customStyle="1" w:styleId="A6C04800C8944144B938A4F4F23BFACE">
    <w:name w:val="A6C04800C8944144B938A4F4F23BFACE"/>
    <w:rsid w:val="00B335EA"/>
  </w:style>
  <w:style w:type="paragraph" w:customStyle="1" w:styleId="E1527F4985564A3D934FFB3DB49E4339">
    <w:name w:val="E1527F4985564A3D934FFB3DB49E4339"/>
    <w:rsid w:val="00B335EA"/>
  </w:style>
  <w:style w:type="paragraph" w:customStyle="1" w:styleId="6CE5BC6C3793447794A3A1474EEA7D32">
    <w:name w:val="6CE5BC6C3793447794A3A1474EEA7D32"/>
    <w:rsid w:val="00B335EA"/>
  </w:style>
  <w:style w:type="paragraph" w:customStyle="1" w:styleId="5DC03F6888C34EE6964730A8D1176A6D">
    <w:name w:val="5DC03F6888C34EE6964730A8D1176A6D"/>
  </w:style>
  <w:style w:type="paragraph" w:customStyle="1" w:styleId="AB59903E3D7E40DFAEEC3C4FF286AC16">
    <w:name w:val="AB59903E3D7E40DFAEEC3C4FF286AC16"/>
  </w:style>
  <w:style w:type="paragraph" w:customStyle="1" w:styleId="FF97E10C0AF44B59A57937B04F937901">
    <w:name w:val="FF97E10C0AF44B59A57937B04F937901"/>
    <w:rsid w:val="00366BCD"/>
    <w:rPr>
      <w:lang w:val="nb-NO" w:eastAsia="nb-NO"/>
    </w:rPr>
  </w:style>
  <w:style w:type="paragraph" w:customStyle="1" w:styleId="DFB65C5D6DC24230B5EDB88A5322DF08">
    <w:name w:val="DFB65C5D6DC24230B5EDB88A5322DF08"/>
    <w:rsid w:val="00366BCD"/>
    <w:rPr>
      <w:lang w:val="nb-NO" w:eastAsia="nb-NO"/>
    </w:rPr>
  </w:style>
  <w:style w:type="paragraph" w:customStyle="1" w:styleId="ABD5350CAAD04753926E9AF35B354E80">
    <w:name w:val="ABD5350CAAD04753926E9AF35B354E80"/>
    <w:rsid w:val="00366BCD"/>
    <w:rPr>
      <w:lang w:val="nb-NO" w:eastAsia="nb-NO"/>
    </w:rPr>
  </w:style>
  <w:style w:type="paragraph" w:customStyle="1" w:styleId="392FC2D5377440BCBCDC9E896931435B">
    <w:name w:val="392FC2D5377440BCBCDC9E896931435B"/>
    <w:rsid w:val="00366BCD"/>
    <w:rPr>
      <w:lang w:val="nb-NO" w:eastAsia="nb-N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AB973CBEC2047BBED21BDF7AF1A7B" ma:contentTypeVersion="17" ma:contentTypeDescription="Opprett et nytt dokument." ma:contentTypeScope="" ma:versionID="553b08cb6d83fdba20cfee50f6eeb61e">
  <xsd:schema xmlns:xsd="http://www.w3.org/2001/XMLSchema" xmlns:xs="http://www.w3.org/2001/XMLSchema" xmlns:p="http://schemas.microsoft.com/office/2006/metadata/properties" xmlns:ns2="72ca02ad-d376-4535-89b7-ab77c8f11a45" xmlns:ns3="833a9452-4fef-4a20-80b2-b38083836f5c" targetNamespace="http://schemas.microsoft.com/office/2006/metadata/properties" ma:root="true" ma:fieldsID="c700ca9deebbb82223dd1b3176798eb2" ns2:_="" ns3:_="">
    <xsd:import namespace="72ca02ad-d376-4535-89b7-ab77c8f11a45"/>
    <xsd:import namespace="833a9452-4fef-4a20-80b2-b38083836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a02ad-d376-4535-89b7-ab77c8f11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10104e5-5bbb-4c90-b6ff-9dd753803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a9452-4fef-4a20-80b2-b38083836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3eaf61-f8e0-4945-a1a5-56724e96c56b}" ma:internalName="TaxCatchAll" ma:showField="CatchAllData" ma:web="833a9452-4fef-4a20-80b2-b38083836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3a9452-4fef-4a20-80b2-b38083836f5c" xsi:nil="true"/>
    <lcf76f155ced4ddcb4097134ff3c332f xmlns="72ca02ad-d376-4535-89b7-ab77c8f11a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0D63B8-6D42-4A26-B9AB-9959F6E42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D4670-944F-43A0-824E-C381A5A6A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a02ad-d376-4535-89b7-ab77c8f11a45"/>
    <ds:schemaRef ds:uri="833a9452-4fef-4a20-80b2-b38083836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5329A-3ACE-4146-A8EB-75E6F6A8895B}">
  <ds:schemaRefs>
    <ds:schemaRef ds:uri="http://schemas.microsoft.com/office/2006/metadata/properties"/>
    <ds:schemaRef ds:uri="http://schemas.microsoft.com/office/infopath/2007/PartnerControls"/>
    <ds:schemaRef ds:uri="833a9452-4fef-4a20-80b2-b38083836f5c"/>
    <ds:schemaRef ds:uri="72ca02ad-d376-4535-89b7-ab77c8f11a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558</Words>
  <Characters>3134</Characters>
  <Application>Microsoft Office Word</Application>
  <DocSecurity>4</DocSecurity>
  <Lines>54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NOKUT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Mal: Kravspesifikasjon for fagmiljø</dc:title>
  <dc:creator>Jon Furholt</dc:creator>
  <cp:lastModifiedBy>Inger Karine Kårdal Kversøy</cp:lastModifiedBy>
  <cp:revision>106</cp:revision>
  <dcterms:created xsi:type="dcterms:W3CDTF">2020-09-09T15:07:00Z</dcterms:created>
  <dcterms:modified xsi:type="dcterms:W3CDTF">2025-05-22T09:56:00Z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0x010100FC0AB973CBEC2047BBED21BDF7AF1A7B</vt:lpwstr>
  </property>
  <property fmtid="{D5CDD505-2E9C-101B-9397-08002B2CF9AE}" pid="3" name="MediaServiceImageTags">
    <vt:lpwstr/>
  </property>
</Properties>
</file>